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91EE" w14:textId="14E467ED" w:rsidR="00646311" w:rsidRPr="006778CC" w:rsidRDefault="00646311" w:rsidP="006778CC">
      <w:pPr>
        <w:jc w:val="center"/>
        <w:rPr>
          <w:sz w:val="28"/>
          <w:szCs w:val="28"/>
        </w:rPr>
      </w:pPr>
      <w:r w:rsidRPr="006E0D78">
        <w:rPr>
          <w:b/>
          <w:sz w:val="32"/>
          <w:szCs w:val="32"/>
        </w:rPr>
        <w:t>TECHNOLOGIE A MATERIÁLY</w:t>
      </w:r>
      <w:r w:rsidR="006778CC">
        <w:rPr>
          <w:b/>
          <w:sz w:val="32"/>
          <w:szCs w:val="32"/>
        </w:rPr>
        <w:t xml:space="preserve"> </w:t>
      </w:r>
    </w:p>
    <w:p w14:paraId="6C5EB519" w14:textId="442E3467" w:rsidR="006778CC" w:rsidRPr="006778CC" w:rsidRDefault="006778CC" w:rsidP="006778CC">
      <w:pPr>
        <w:jc w:val="center"/>
        <w:rPr>
          <w:b/>
          <w:sz w:val="24"/>
          <w:szCs w:val="24"/>
        </w:rPr>
      </w:pPr>
      <w:r w:rsidRPr="006778CC">
        <w:rPr>
          <w:b/>
          <w:sz w:val="24"/>
          <w:szCs w:val="24"/>
        </w:rPr>
        <w:t>Výtvarné zpracování kovů a drahých kamenů</w:t>
      </w:r>
      <w:r>
        <w:rPr>
          <w:b/>
          <w:sz w:val="24"/>
          <w:szCs w:val="24"/>
        </w:rPr>
        <w:t xml:space="preserve"> - </w:t>
      </w:r>
      <w:r w:rsidRPr="006778CC">
        <w:rPr>
          <w:b/>
          <w:sz w:val="24"/>
          <w:szCs w:val="24"/>
        </w:rPr>
        <w:t>ŠVP Design Umění Kov</w:t>
      </w:r>
    </w:p>
    <w:p w14:paraId="460A039B" w14:textId="1973AAF8" w:rsidR="006E0D78" w:rsidRPr="006778CC" w:rsidRDefault="006778CC" w:rsidP="00646311">
      <w:pPr>
        <w:jc w:val="center"/>
        <w:rPr>
          <w:b/>
          <w:sz w:val="26"/>
          <w:szCs w:val="26"/>
        </w:rPr>
      </w:pPr>
      <w:r w:rsidRPr="006778CC">
        <w:rPr>
          <w:sz w:val="26"/>
          <w:szCs w:val="26"/>
        </w:rPr>
        <w:t>Maturitní témata</w:t>
      </w:r>
      <w:r w:rsidRPr="006778CC">
        <w:rPr>
          <w:b/>
          <w:sz w:val="26"/>
          <w:szCs w:val="26"/>
        </w:rPr>
        <w:t xml:space="preserve">  </w:t>
      </w:r>
      <w:r w:rsidRPr="006778CC">
        <w:rPr>
          <w:sz w:val="26"/>
          <w:szCs w:val="26"/>
        </w:rPr>
        <w:t>2019/2020</w:t>
      </w:r>
    </w:p>
    <w:p w14:paraId="09392695" w14:textId="77777777" w:rsidR="00FC6A25" w:rsidRPr="00646311" w:rsidRDefault="00FC6A25">
      <w:pPr>
        <w:rPr>
          <w:sz w:val="20"/>
          <w:szCs w:val="20"/>
        </w:rPr>
      </w:pPr>
      <w:bookmarkStart w:id="0" w:name="_GoBack"/>
      <w:bookmarkEnd w:id="0"/>
    </w:p>
    <w:p w14:paraId="7089CA5D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rPr>
          <w:b/>
        </w:rPr>
        <w:t xml:space="preserve">Zlato  </w:t>
      </w:r>
      <w:r w:rsidRPr="00083C51">
        <w:t xml:space="preserve">- </w:t>
      </w:r>
      <w:r w:rsidRPr="00083C51">
        <w:rPr>
          <w:b/>
        </w:rPr>
        <w:t xml:space="preserve"> </w:t>
      </w:r>
      <w:r w:rsidR="00127223" w:rsidRPr="00083C51">
        <w:t xml:space="preserve">výskyt, </w:t>
      </w:r>
      <w:r w:rsidRPr="00083C51">
        <w:t>získáván</w:t>
      </w:r>
      <w:r w:rsidR="00127223" w:rsidRPr="00083C51">
        <w:t>í</w:t>
      </w:r>
      <w:r w:rsidRPr="00083C51">
        <w:t>,</w:t>
      </w:r>
      <w:r w:rsidR="00311BBB" w:rsidRPr="00083C51">
        <w:t xml:space="preserve"> vlastnosti, využití </w:t>
      </w:r>
    </w:p>
    <w:p w14:paraId="71254060" w14:textId="77777777" w:rsidR="00646311" w:rsidRPr="00083C51" w:rsidRDefault="00646311" w:rsidP="004C1F75"/>
    <w:p w14:paraId="3D23A6F9" w14:textId="77777777" w:rsidR="00311BBB" w:rsidRPr="00083C51" w:rsidRDefault="00646311" w:rsidP="00646311">
      <w:pPr>
        <w:pStyle w:val="Odstavecseseznamem"/>
        <w:numPr>
          <w:ilvl w:val="0"/>
          <w:numId w:val="1"/>
        </w:numPr>
        <w:rPr>
          <w:color w:val="FF0000"/>
        </w:rPr>
      </w:pPr>
      <w:r w:rsidRPr="00083C51">
        <w:rPr>
          <w:b/>
        </w:rPr>
        <w:t>Brože</w:t>
      </w:r>
      <w:r w:rsidR="00311BBB" w:rsidRPr="00083C51">
        <w:rPr>
          <w:b/>
        </w:rPr>
        <w:t xml:space="preserve"> a náušnice</w:t>
      </w:r>
      <w:r w:rsidRPr="00083C51">
        <w:rPr>
          <w:b/>
        </w:rPr>
        <w:t xml:space="preserve">  </w:t>
      </w:r>
      <w:r w:rsidRPr="00083C51">
        <w:t>-  typy uzávěrů, popis výroby</w:t>
      </w:r>
    </w:p>
    <w:p w14:paraId="1BC9814A" w14:textId="77777777" w:rsidR="004C1F75" w:rsidRPr="00083C51" w:rsidRDefault="004C1F75" w:rsidP="004C1F75">
      <w:pPr>
        <w:pStyle w:val="Odstavecseseznamem"/>
        <w:rPr>
          <w:color w:val="FF0000"/>
        </w:rPr>
      </w:pPr>
    </w:p>
    <w:p w14:paraId="1C71BDC4" w14:textId="77777777" w:rsidR="00527CA1" w:rsidRPr="00083C51" w:rsidRDefault="00527CA1" w:rsidP="004C1F75">
      <w:pPr>
        <w:pStyle w:val="Odstavecseseznamem"/>
        <w:ind w:left="786"/>
        <w:rPr>
          <w:color w:val="FF0000"/>
        </w:rPr>
      </w:pPr>
    </w:p>
    <w:p w14:paraId="5289BF6D" w14:textId="2490C47A" w:rsidR="00646311" w:rsidRPr="00083C51" w:rsidRDefault="00646311" w:rsidP="004C1F75">
      <w:pPr>
        <w:pStyle w:val="Odstavecseseznamem"/>
        <w:numPr>
          <w:ilvl w:val="0"/>
          <w:numId w:val="1"/>
        </w:numPr>
        <w:rPr>
          <w:color w:val="FF0000"/>
        </w:rPr>
      </w:pPr>
      <w:r w:rsidRPr="00083C51">
        <w:rPr>
          <w:b/>
        </w:rPr>
        <w:t xml:space="preserve">Lukoprenová forma  </w:t>
      </w:r>
      <w:r w:rsidRPr="00083C51">
        <w:t>-</w:t>
      </w:r>
      <w:r w:rsidRPr="00083C51">
        <w:rPr>
          <w:b/>
        </w:rPr>
        <w:t xml:space="preserve">  </w:t>
      </w:r>
      <w:r w:rsidRPr="00083C51">
        <w:t>voskový model</w:t>
      </w:r>
    </w:p>
    <w:p w14:paraId="60CE4BAB" w14:textId="77777777" w:rsidR="00083C51" w:rsidRPr="00083C51" w:rsidRDefault="00083C51" w:rsidP="00083C51">
      <w:pPr>
        <w:pStyle w:val="Odstavecseseznamem"/>
        <w:ind w:left="786"/>
        <w:rPr>
          <w:color w:val="FF0000"/>
        </w:rPr>
      </w:pPr>
    </w:p>
    <w:p w14:paraId="09818D6C" w14:textId="77777777" w:rsidR="004C1F75" w:rsidRPr="00083C51" w:rsidRDefault="004C1F75" w:rsidP="004C1F75">
      <w:pPr>
        <w:pStyle w:val="Odstavecseseznamem"/>
        <w:rPr>
          <w:color w:val="FF0000"/>
        </w:rPr>
      </w:pPr>
    </w:p>
    <w:p w14:paraId="4A1B0D06" w14:textId="77777777" w:rsidR="00646311" w:rsidRPr="00083C51" w:rsidRDefault="00AA046A" w:rsidP="004C1F75">
      <w:pPr>
        <w:pStyle w:val="Odstavecseseznamem"/>
        <w:numPr>
          <w:ilvl w:val="0"/>
          <w:numId w:val="1"/>
        </w:numPr>
        <w:rPr>
          <w:color w:val="FF0000"/>
        </w:rPr>
      </w:pPr>
      <w:r w:rsidRPr="00083C51">
        <w:rPr>
          <w:b/>
        </w:rPr>
        <w:t>Puncovní zákon, vybavení zlatnické dílny, bezpečnost</w:t>
      </w:r>
    </w:p>
    <w:p w14:paraId="0ACF8024" w14:textId="77777777" w:rsidR="004C1F75" w:rsidRPr="00083C51" w:rsidRDefault="004C1F75" w:rsidP="004C1F75">
      <w:pPr>
        <w:pStyle w:val="Odstavecseseznamem"/>
        <w:rPr>
          <w:color w:val="FF0000"/>
        </w:rPr>
      </w:pPr>
    </w:p>
    <w:p w14:paraId="55739A34" w14:textId="77777777" w:rsidR="00646311" w:rsidRPr="00083C51" w:rsidRDefault="00646311" w:rsidP="00646311">
      <w:pPr>
        <w:pStyle w:val="Odstavecseseznamem"/>
        <w:ind w:left="0"/>
        <w:jc w:val="center"/>
        <w:rPr>
          <w:b/>
        </w:rPr>
      </w:pPr>
    </w:p>
    <w:p w14:paraId="4EEF8E69" w14:textId="77777777" w:rsidR="004C1F75" w:rsidRPr="00083C51" w:rsidRDefault="00646311" w:rsidP="00527CA1">
      <w:pPr>
        <w:pStyle w:val="Odstavecseseznamem"/>
        <w:numPr>
          <w:ilvl w:val="0"/>
          <w:numId w:val="1"/>
        </w:numPr>
      </w:pPr>
      <w:r w:rsidRPr="00083C51">
        <w:rPr>
          <w:b/>
        </w:rPr>
        <w:t xml:space="preserve">Stříbro </w:t>
      </w:r>
      <w:r w:rsidRPr="00083C51">
        <w:t>– charakteristika, výskyt,</w:t>
      </w:r>
      <w:r w:rsidR="00527CA1" w:rsidRPr="00083C51">
        <w:t xml:space="preserve"> tavitelnost, využití</w:t>
      </w:r>
      <w:r w:rsidRPr="00083C51">
        <w:t xml:space="preserve"> </w:t>
      </w:r>
      <w:r w:rsidR="00527CA1" w:rsidRPr="00083C51">
        <w:t>a příklady zlatnických prací v historii</w:t>
      </w:r>
      <w:r w:rsidR="00527CA1" w:rsidRPr="00083C51">
        <w:rPr>
          <w:color w:val="FF0000"/>
        </w:rPr>
        <w:t xml:space="preserve"> </w:t>
      </w:r>
    </w:p>
    <w:p w14:paraId="573743F6" w14:textId="77777777" w:rsidR="004C1F75" w:rsidRPr="00083C51" w:rsidRDefault="004C1F75" w:rsidP="004C1F75">
      <w:pPr>
        <w:pStyle w:val="Odstavecseseznamem"/>
        <w:rPr>
          <w:b/>
          <w:color w:val="FF0000"/>
        </w:rPr>
      </w:pPr>
    </w:p>
    <w:p w14:paraId="7E370AD5" w14:textId="77777777" w:rsidR="006E0D78" w:rsidRPr="00083C51" w:rsidRDefault="006E0D78" w:rsidP="004C1F75">
      <w:pPr>
        <w:pStyle w:val="Odstavecseseznamem"/>
        <w:rPr>
          <w:b/>
          <w:color w:val="FF0000"/>
        </w:rPr>
      </w:pPr>
    </w:p>
    <w:p w14:paraId="20A77EBF" w14:textId="77777777" w:rsidR="004C1F75" w:rsidRPr="00083C51" w:rsidRDefault="001055B7" w:rsidP="004C1F75">
      <w:pPr>
        <w:pStyle w:val="Odstavecseseznamem"/>
        <w:numPr>
          <w:ilvl w:val="0"/>
          <w:numId w:val="1"/>
        </w:numPr>
      </w:pPr>
      <w:r w:rsidRPr="00083C51">
        <w:rPr>
          <w:b/>
        </w:rPr>
        <w:t>Druhy oprav šperků</w:t>
      </w:r>
      <w:r w:rsidR="00527CA1" w:rsidRPr="00083C51">
        <w:rPr>
          <w:b/>
        </w:rPr>
        <w:t>,</w:t>
      </w:r>
      <w:r w:rsidRPr="00083C51">
        <w:rPr>
          <w:b/>
        </w:rPr>
        <w:t xml:space="preserve"> </w:t>
      </w:r>
      <w:r w:rsidR="00527CA1" w:rsidRPr="00083C51">
        <w:rPr>
          <w:b/>
        </w:rPr>
        <w:t>postupy a rizika</w:t>
      </w:r>
    </w:p>
    <w:p w14:paraId="54B6387B" w14:textId="77777777" w:rsidR="004C1F75" w:rsidRPr="00083C51" w:rsidRDefault="004C1F75" w:rsidP="004C1F75">
      <w:pPr>
        <w:pStyle w:val="Odstavecseseznamem"/>
      </w:pPr>
    </w:p>
    <w:p w14:paraId="6DA1B161" w14:textId="77777777" w:rsidR="004C1F75" w:rsidRPr="00083C51" w:rsidRDefault="004C1F75" w:rsidP="004C1F75">
      <w:pPr>
        <w:pStyle w:val="Odstavecseseznamem"/>
        <w:rPr>
          <w:b/>
        </w:rPr>
      </w:pPr>
    </w:p>
    <w:p w14:paraId="6F1EC940" w14:textId="77777777" w:rsidR="00646311" w:rsidRPr="00083C51" w:rsidRDefault="001055B7" w:rsidP="004C1F75">
      <w:pPr>
        <w:pStyle w:val="Odstavecseseznamem"/>
        <w:numPr>
          <w:ilvl w:val="0"/>
          <w:numId w:val="1"/>
        </w:numPr>
      </w:pPr>
      <w:r w:rsidRPr="00083C51">
        <w:rPr>
          <w:b/>
        </w:rPr>
        <w:t xml:space="preserve"> </w:t>
      </w:r>
      <w:r w:rsidR="00646311" w:rsidRPr="00083C51">
        <w:rPr>
          <w:b/>
        </w:rPr>
        <w:t>Povrchové úpravy mechanickou</w:t>
      </w:r>
      <w:r w:rsidR="00527CA1" w:rsidRPr="00083C51">
        <w:rPr>
          <w:b/>
        </w:rPr>
        <w:t xml:space="preserve"> a chemickou</w:t>
      </w:r>
      <w:r w:rsidR="00646311" w:rsidRPr="00083C51">
        <w:rPr>
          <w:b/>
        </w:rPr>
        <w:t xml:space="preserve"> cestou </w:t>
      </w:r>
      <w:r w:rsidR="00646311" w:rsidRPr="00083C51">
        <w:t>– způsoby, pomůcky, příklady</w:t>
      </w:r>
    </w:p>
    <w:p w14:paraId="0B1B9590" w14:textId="77777777" w:rsidR="00646311" w:rsidRPr="00083C51" w:rsidRDefault="00646311" w:rsidP="00646311">
      <w:pPr>
        <w:pStyle w:val="Odstavecseseznamem"/>
        <w:rPr>
          <w:b/>
        </w:rPr>
      </w:pPr>
    </w:p>
    <w:p w14:paraId="3C456BC9" w14:textId="77777777" w:rsidR="004C1F75" w:rsidRPr="00083C51" w:rsidRDefault="004C1F75" w:rsidP="00646311">
      <w:pPr>
        <w:pStyle w:val="Odstavecseseznamem"/>
        <w:rPr>
          <w:b/>
        </w:rPr>
      </w:pPr>
    </w:p>
    <w:p w14:paraId="4E44D9E2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rPr>
          <w:b/>
        </w:rPr>
        <w:t xml:space="preserve">Zpracování odpadu </w:t>
      </w:r>
      <w:r w:rsidRPr="00083C51">
        <w:t>-  druhy odpadu, tavení</w:t>
      </w:r>
      <w:r w:rsidR="00527CA1" w:rsidRPr="00083C51">
        <w:t xml:space="preserve"> a příklady tavících teplot drahých kovů</w:t>
      </w:r>
    </w:p>
    <w:p w14:paraId="4267811A" w14:textId="77777777" w:rsidR="00646311" w:rsidRPr="00083C51" w:rsidRDefault="00646311" w:rsidP="00646311">
      <w:pPr>
        <w:pStyle w:val="Odstavecseseznamem"/>
        <w:ind w:left="786"/>
      </w:pPr>
    </w:p>
    <w:p w14:paraId="17D09FA9" w14:textId="77777777" w:rsidR="004C1F75" w:rsidRPr="00083C51" w:rsidRDefault="004C1F75" w:rsidP="00646311">
      <w:pPr>
        <w:pStyle w:val="Odstavecseseznamem"/>
        <w:ind w:left="786"/>
      </w:pPr>
    </w:p>
    <w:p w14:paraId="3989C85F" w14:textId="77777777" w:rsidR="006E0D78" w:rsidRPr="00083C51" w:rsidRDefault="00646311" w:rsidP="006E0D78">
      <w:pPr>
        <w:pStyle w:val="Odstavecseseznamem"/>
        <w:numPr>
          <w:ilvl w:val="0"/>
          <w:numId w:val="1"/>
        </w:numPr>
      </w:pPr>
      <w:r w:rsidRPr="00083C51">
        <w:rPr>
          <w:b/>
        </w:rPr>
        <w:t>Lití do ztraceného vosku</w:t>
      </w:r>
      <w:r w:rsidRPr="00083C51">
        <w:t xml:space="preserve">  -  zhotovení modelu, pracovní postup, </w:t>
      </w:r>
      <w:r w:rsidR="006E0D78" w:rsidRPr="00083C51">
        <w:t>rizika</w:t>
      </w:r>
      <w:r w:rsidRPr="00083C51">
        <w:t xml:space="preserve"> při odlívání, </w:t>
      </w:r>
    </w:p>
    <w:p w14:paraId="75D8C444" w14:textId="77777777" w:rsidR="00646311" w:rsidRPr="00083C51" w:rsidRDefault="006E0D78" w:rsidP="006E0D78">
      <w:pPr>
        <w:pStyle w:val="Odstavecseseznamem"/>
        <w:ind w:left="786"/>
      </w:pPr>
      <w:r w:rsidRPr="00083C51">
        <w:t>vosky,</w:t>
      </w:r>
      <w:r w:rsidR="00646311" w:rsidRPr="00083C51">
        <w:t xml:space="preserve"> </w:t>
      </w:r>
      <w:r w:rsidRPr="00083C51">
        <w:t>formy</w:t>
      </w:r>
    </w:p>
    <w:p w14:paraId="17EE6A27" w14:textId="0F941604" w:rsidR="004C1F75" w:rsidRPr="00083C51" w:rsidRDefault="004C1F75" w:rsidP="004C1F75">
      <w:pPr>
        <w:pStyle w:val="Odstavecseseznamem"/>
        <w:ind w:left="786"/>
      </w:pPr>
    </w:p>
    <w:p w14:paraId="3F1D5D83" w14:textId="77777777" w:rsidR="00083C51" w:rsidRPr="00083C51" w:rsidRDefault="00083C51" w:rsidP="004C1F75">
      <w:pPr>
        <w:pStyle w:val="Odstavecseseznamem"/>
        <w:ind w:left="786"/>
      </w:pPr>
    </w:p>
    <w:p w14:paraId="306B20FA" w14:textId="77777777" w:rsidR="004C1F75" w:rsidRPr="00083C51" w:rsidRDefault="00646311" w:rsidP="004C1F75">
      <w:pPr>
        <w:pStyle w:val="Odstavecseseznamem"/>
        <w:numPr>
          <w:ilvl w:val="0"/>
          <w:numId w:val="1"/>
        </w:numPr>
      </w:pPr>
      <w:r w:rsidRPr="00083C51">
        <w:t xml:space="preserve"> </w:t>
      </w:r>
      <w:r w:rsidR="00311BBB" w:rsidRPr="00083C51">
        <w:rPr>
          <w:b/>
        </w:rPr>
        <w:t>Pájky a p</w:t>
      </w:r>
      <w:r w:rsidRPr="00083C51">
        <w:rPr>
          <w:b/>
        </w:rPr>
        <w:t>ájení</w:t>
      </w:r>
      <w:r w:rsidRPr="00083C51">
        <w:t xml:space="preserve">  -  pracovní postup při pájení, přípravky a nástroje používané při pájení, </w:t>
      </w:r>
    </w:p>
    <w:p w14:paraId="18DCE340" w14:textId="77777777" w:rsidR="00646311" w:rsidRPr="00083C51" w:rsidRDefault="00646311" w:rsidP="004C1F75">
      <w:pPr>
        <w:pStyle w:val="Odstavecseseznamem"/>
        <w:ind w:left="786"/>
      </w:pPr>
      <w:r w:rsidRPr="00083C51">
        <w:t>pájecí pistole</w:t>
      </w:r>
      <w:r w:rsidR="00311BBB" w:rsidRPr="00083C51">
        <w:t>, bezpečnost</w:t>
      </w:r>
    </w:p>
    <w:p w14:paraId="6D06CC37" w14:textId="77777777" w:rsidR="006E0D78" w:rsidRPr="00083C51" w:rsidRDefault="006E0D78" w:rsidP="004C1F75">
      <w:pPr>
        <w:pStyle w:val="Odstavecseseznamem"/>
        <w:ind w:left="786"/>
      </w:pPr>
    </w:p>
    <w:p w14:paraId="38D53C23" w14:textId="77777777" w:rsidR="00646311" w:rsidRPr="00083C51" w:rsidRDefault="00646311" w:rsidP="00646311">
      <w:pPr>
        <w:pStyle w:val="Odstavecseseznamem"/>
        <w:rPr>
          <w:b/>
        </w:rPr>
      </w:pPr>
    </w:p>
    <w:p w14:paraId="6770E2C1" w14:textId="77777777" w:rsidR="004C1F75" w:rsidRPr="00083C51" w:rsidRDefault="00646311" w:rsidP="004C1F75">
      <w:pPr>
        <w:pStyle w:val="Odstavecseseznamem"/>
        <w:numPr>
          <w:ilvl w:val="0"/>
          <w:numId w:val="1"/>
        </w:numPr>
      </w:pPr>
      <w:r w:rsidRPr="00083C51">
        <w:t xml:space="preserve"> </w:t>
      </w:r>
      <w:r w:rsidRPr="00083C51">
        <w:rPr>
          <w:b/>
        </w:rPr>
        <w:t>Speciální zlatnické techniky</w:t>
      </w:r>
      <w:r w:rsidRPr="00083C51">
        <w:t xml:space="preserve">  -  inkrusta</w:t>
      </w:r>
      <w:r w:rsidR="006E0D78" w:rsidRPr="00083C51">
        <w:t>ce, lapování, cello tula, mokume</w:t>
      </w:r>
      <w:r w:rsidRPr="00083C51">
        <w:t xml:space="preserve"> gane,</w:t>
      </w:r>
      <w:r w:rsidR="0081488C" w:rsidRPr="00083C51">
        <w:t xml:space="preserve"> </w:t>
      </w:r>
      <w:r w:rsidRPr="00083C51">
        <w:t>charakteristika výroby</w:t>
      </w:r>
    </w:p>
    <w:p w14:paraId="70B7F05C" w14:textId="77777777" w:rsidR="004C1F75" w:rsidRPr="00083C51" w:rsidRDefault="004C1F75" w:rsidP="004C1F75">
      <w:pPr>
        <w:pStyle w:val="Odstavecseseznamem"/>
        <w:ind w:left="786"/>
      </w:pPr>
    </w:p>
    <w:p w14:paraId="5B8CE8FD" w14:textId="77777777" w:rsidR="006E0D78" w:rsidRPr="00083C51" w:rsidRDefault="006E0D78" w:rsidP="004C1F75">
      <w:pPr>
        <w:pStyle w:val="Odstavecseseznamem"/>
        <w:ind w:left="786"/>
      </w:pPr>
    </w:p>
    <w:p w14:paraId="47D31D95" w14:textId="77777777" w:rsidR="00646311" w:rsidRPr="00083C51" w:rsidRDefault="004C1F75" w:rsidP="004C1F75">
      <w:pPr>
        <w:pStyle w:val="Odstavecseseznamem"/>
        <w:numPr>
          <w:ilvl w:val="0"/>
          <w:numId w:val="1"/>
        </w:numPr>
      </w:pPr>
      <w:r w:rsidRPr="00083C51">
        <w:t xml:space="preserve"> </w:t>
      </w:r>
      <w:r w:rsidR="00646311" w:rsidRPr="00083C51">
        <w:t xml:space="preserve"> </w:t>
      </w:r>
      <w:r w:rsidR="00646311" w:rsidRPr="00083C51">
        <w:rPr>
          <w:b/>
        </w:rPr>
        <w:t>Tromlování, rovinné broušení, kabošony</w:t>
      </w:r>
      <w:r w:rsidR="001055B7" w:rsidRPr="00083C51">
        <w:rPr>
          <w:b/>
        </w:rPr>
        <w:t>, brusy</w:t>
      </w:r>
      <w:r w:rsidR="00646311" w:rsidRPr="00083C51">
        <w:t xml:space="preserve">  -  typy kabošonů</w:t>
      </w:r>
    </w:p>
    <w:p w14:paraId="0922B7A5" w14:textId="77777777" w:rsidR="00646311" w:rsidRPr="00083C51" w:rsidRDefault="00646311" w:rsidP="00646311">
      <w:pPr>
        <w:pStyle w:val="Odstavecseseznamem"/>
      </w:pPr>
    </w:p>
    <w:p w14:paraId="13EBF89B" w14:textId="77777777" w:rsidR="006E0D78" w:rsidRPr="00083C51" w:rsidRDefault="006E0D78" w:rsidP="00646311">
      <w:pPr>
        <w:pStyle w:val="Odstavecseseznamem"/>
      </w:pPr>
    </w:p>
    <w:p w14:paraId="5EAD069B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rPr>
          <w:b/>
        </w:rPr>
        <w:t>Nejstarší zlatnické techniky</w:t>
      </w:r>
      <w:r w:rsidRPr="00083C51">
        <w:t xml:space="preserve">  -  filigrán, granulace,</w:t>
      </w:r>
      <w:r w:rsidR="006E0D78" w:rsidRPr="00083C51">
        <w:t xml:space="preserve"> tepání,</w:t>
      </w:r>
      <w:r w:rsidRPr="00083C51">
        <w:t xml:space="preserve"> patinování</w:t>
      </w:r>
    </w:p>
    <w:p w14:paraId="2EE36045" w14:textId="77777777" w:rsidR="00646311" w:rsidRPr="00083C51" w:rsidRDefault="00646311" w:rsidP="00646311">
      <w:pPr>
        <w:pStyle w:val="Odstavecseseznamem"/>
        <w:rPr>
          <w:b/>
        </w:rPr>
      </w:pPr>
    </w:p>
    <w:p w14:paraId="63F1097C" w14:textId="77777777" w:rsidR="006E0D78" w:rsidRPr="00083C51" w:rsidRDefault="006E0D78" w:rsidP="00646311">
      <w:pPr>
        <w:pStyle w:val="Odstavecseseznamem"/>
        <w:rPr>
          <w:b/>
        </w:rPr>
      </w:pPr>
    </w:p>
    <w:p w14:paraId="3105D2C2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t xml:space="preserve"> </w:t>
      </w:r>
      <w:r w:rsidRPr="00083C51">
        <w:rPr>
          <w:b/>
        </w:rPr>
        <w:t>Brousící, leštící, prací a odmašťovací prostředky</w:t>
      </w:r>
      <w:r w:rsidRPr="00083C51">
        <w:t xml:space="preserve">  -  použití</w:t>
      </w:r>
    </w:p>
    <w:p w14:paraId="27CCCC0F" w14:textId="51241E41" w:rsidR="004C1F75" w:rsidRPr="00083C51" w:rsidRDefault="004C1F75" w:rsidP="004C1F75">
      <w:pPr>
        <w:pStyle w:val="Odstavecseseznamem"/>
      </w:pPr>
    </w:p>
    <w:p w14:paraId="71A979EE" w14:textId="77777777" w:rsidR="00083C51" w:rsidRPr="00083C51" w:rsidRDefault="00083C51" w:rsidP="004C1F75">
      <w:pPr>
        <w:pStyle w:val="Odstavecseseznamem"/>
      </w:pPr>
    </w:p>
    <w:p w14:paraId="76BD2A92" w14:textId="77777777" w:rsidR="00646311" w:rsidRPr="00083C51" w:rsidRDefault="00646311" w:rsidP="004C1F75">
      <w:pPr>
        <w:pStyle w:val="Odstavecseseznamem"/>
        <w:numPr>
          <w:ilvl w:val="0"/>
          <w:numId w:val="1"/>
        </w:numPr>
      </w:pPr>
      <w:r w:rsidRPr="00083C51">
        <w:rPr>
          <w:b/>
        </w:rPr>
        <w:t>Smaltové techniky</w:t>
      </w:r>
      <w:r w:rsidRPr="00083C51">
        <w:t xml:space="preserve">  -  popis výroby, pomůcky a nářadí, druhy technik</w:t>
      </w:r>
    </w:p>
    <w:p w14:paraId="52171C0C" w14:textId="77777777" w:rsidR="006E0D78" w:rsidRPr="00083C51" w:rsidRDefault="006E0D78" w:rsidP="006E0D78">
      <w:pPr>
        <w:pStyle w:val="Odstavecseseznamem"/>
      </w:pPr>
    </w:p>
    <w:p w14:paraId="5B9BDFAF" w14:textId="77777777" w:rsidR="00646311" w:rsidRPr="00083C51" w:rsidRDefault="00646311" w:rsidP="00646311">
      <w:pPr>
        <w:pStyle w:val="Odstavecseseznamem"/>
        <w:rPr>
          <w:b/>
        </w:rPr>
      </w:pPr>
    </w:p>
    <w:p w14:paraId="05E128ED" w14:textId="77777777" w:rsidR="00646311" w:rsidRPr="00083C51" w:rsidRDefault="00646311" w:rsidP="004C1F75">
      <w:pPr>
        <w:pStyle w:val="Odstavecseseznamem"/>
        <w:numPr>
          <w:ilvl w:val="0"/>
          <w:numId w:val="1"/>
        </w:numPr>
        <w:rPr>
          <w:color w:val="FF0000"/>
        </w:rPr>
      </w:pPr>
      <w:r w:rsidRPr="00083C51">
        <w:rPr>
          <w:color w:val="FF0000"/>
        </w:rPr>
        <w:t xml:space="preserve"> </w:t>
      </w:r>
      <w:r w:rsidRPr="00083C51">
        <w:rPr>
          <w:b/>
        </w:rPr>
        <w:t>Zasazování kamenů</w:t>
      </w:r>
      <w:r w:rsidRPr="00083C51">
        <w:t xml:space="preserve">  -  druhy, údržba, obruba</w:t>
      </w:r>
    </w:p>
    <w:p w14:paraId="29EBB23D" w14:textId="77777777" w:rsidR="004C1F75" w:rsidRPr="00083C51" w:rsidRDefault="004C1F75" w:rsidP="004C1F75">
      <w:pPr>
        <w:pStyle w:val="Odstavecseseznamem"/>
        <w:rPr>
          <w:color w:val="FF0000"/>
        </w:rPr>
      </w:pPr>
    </w:p>
    <w:p w14:paraId="52219318" w14:textId="77777777" w:rsidR="006E0D78" w:rsidRPr="00083C51" w:rsidRDefault="006E0D78" w:rsidP="004C1F75">
      <w:pPr>
        <w:pStyle w:val="Odstavecseseznamem"/>
        <w:rPr>
          <w:color w:val="FF0000"/>
        </w:rPr>
      </w:pPr>
    </w:p>
    <w:p w14:paraId="6D14DDC0" w14:textId="77777777" w:rsidR="006E0D78" w:rsidRPr="00083C51" w:rsidRDefault="006E0D78" w:rsidP="006E0D78">
      <w:pPr>
        <w:pStyle w:val="Odstavecseseznamem"/>
        <w:numPr>
          <w:ilvl w:val="0"/>
          <w:numId w:val="1"/>
        </w:numPr>
      </w:pPr>
      <w:r w:rsidRPr="00083C51">
        <w:rPr>
          <w:b/>
        </w:rPr>
        <w:t xml:space="preserve"> </w:t>
      </w:r>
      <w:r w:rsidR="00646311" w:rsidRPr="00083C51">
        <w:rPr>
          <w:b/>
        </w:rPr>
        <w:t>Výroba složitých prstenů</w:t>
      </w:r>
      <w:r w:rsidR="00646311" w:rsidRPr="00083C51">
        <w:t xml:space="preserve">  -  charakteristika barokních prstenů, </w:t>
      </w:r>
    </w:p>
    <w:p w14:paraId="548C0D61" w14:textId="77777777" w:rsidR="004C1F75" w:rsidRPr="00083C51" w:rsidRDefault="00646311" w:rsidP="00646311">
      <w:pPr>
        <w:pStyle w:val="Odstavecseseznamem"/>
        <w:ind w:left="993" w:hanging="207"/>
      </w:pPr>
      <w:r w:rsidRPr="00083C51">
        <w:t>speciální klenotnické techniky</w:t>
      </w:r>
    </w:p>
    <w:p w14:paraId="1BEA1B2E" w14:textId="77777777" w:rsidR="004C1F75" w:rsidRPr="00083C51" w:rsidRDefault="004C1F75" w:rsidP="00646311">
      <w:pPr>
        <w:pStyle w:val="Odstavecseseznamem"/>
        <w:ind w:left="993" w:hanging="207"/>
      </w:pPr>
    </w:p>
    <w:p w14:paraId="7F217E7C" w14:textId="77777777" w:rsidR="004C1F75" w:rsidRPr="00083C51" w:rsidRDefault="004C1F75" w:rsidP="00646311">
      <w:pPr>
        <w:pStyle w:val="Odstavecseseznamem"/>
        <w:ind w:left="993" w:hanging="207"/>
      </w:pPr>
    </w:p>
    <w:p w14:paraId="42FE65E4" w14:textId="77777777" w:rsidR="004C1F75" w:rsidRPr="00083C51" w:rsidRDefault="00646311" w:rsidP="004C1F75">
      <w:pPr>
        <w:pStyle w:val="Odstavecseseznamem"/>
        <w:numPr>
          <w:ilvl w:val="0"/>
          <w:numId w:val="1"/>
        </w:numPr>
      </w:pPr>
      <w:r w:rsidRPr="00083C51">
        <w:rPr>
          <w:b/>
        </w:rPr>
        <w:t>Vliv tepla a kyselin na kameny</w:t>
      </w:r>
      <w:r w:rsidRPr="00083C51">
        <w:t xml:space="preserve">  -  zacházení s pravými kameny, </w:t>
      </w:r>
    </w:p>
    <w:p w14:paraId="3497A5A2" w14:textId="77777777" w:rsidR="00646311" w:rsidRPr="00083C51" w:rsidRDefault="00646311" w:rsidP="004C1F75">
      <w:pPr>
        <w:pStyle w:val="Odstavecseseznamem"/>
        <w:ind w:left="786"/>
      </w:pPr>
      <w:r w:rsidRPr="00083C51">
        <w:t>zacházení se syntetickými kameny, ochrana</w:t>
      </w:r>
      <w:r w:rsidR="004C1F75" w:rsidRPr="00083C51">
        <w:t xml:space="preserve"> kamenů</w:t>
      </w:r>
    </w:p>
    <w:p w14:paraId="38BA0E78" w14:textId="1C6C45F4" w:rsidR="00646311" w:rsidRPr="00083C51" w:rsidRDefault="00646311" w:rsidP="00646311">
      <w:pPr>
        <w:pStyle w:val="Odstavecseseznamem"/>
      </w:pPr>
    </w:p>
    <w:p w14:paraId="00C45100" w14:textId="77777777" w:rsidR="00083C51" w:rsidRPr="00083C51" w:rsidRDefault="00083C51" w:rsidP="00646311">
      <w:pPr>
        <w:pStyle w:val="Odstavecseseznamem"/>
      </w:pPr>
    </w:p>
    <w:p w14:paraId="54C9EA88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t xml:space="preserve"> </w:t>
      </w:r>
      <w:r w:rsidRPr="00083C51">
        <w:rPr>
          <w:b/>
        </w:rPr>
        <w:t>Vlastnosti kovů</w:t>
      </w:r>
      <w:r w:rsidRPr="00083C51">
        <w:t xml:space="preserve">  -  fyzikální, technologické, chemické, mechanické</w:t>
      </w:r>
    </w:p>
    <w:p w14:paraId="6137548C" w14:textId="77777777" w:rsidR="00646311" w:rsidRPr="00083C51" w:rsidRDefault="00646311" w:rsidP="00646311">
      <w:pPr>
        <w:pStyle w:val="Odstavecseseznamem"/>
        <w:rPr>
          <w:color w:val="FF0000"/>
        </w:rPr>
      </w:pPr>
      <w:r w:rsidRPr="00083C51">
        <w:rPr>
          <w:color w:val="FF0000"/>
        </w:rPr>
        <w:t xml:space="preserve">  </w:t>
      </w:r>
    </w:p>
    <w:p w14:paraId="22B36357" w14:textId="77777777" w:rsidR="00646311" w:rsidRPr="00083C51" w:rsidRDefault="00646311" w:rsidP="00646311">
      <w:pPr>
        <w:pStyle w:val="Odstavecseseznamem"/>
      </w:pPr>
    </w:p>
    <w:p w14:paraId="56F6CA55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t xml:space="preserve"> </w:t>
      </w:r>
      <w:r w:rsidRPr="00083C51">
        <w:rPr>
          <w:b/>
        </w:rPr>
        <w:t>Válcování</w:t>
      </w:r>
      <w:r w:rsidRPr="00083C51">
        <w:t xml:space="preserve">  -  popis válcování, tažení, vytloukání, nástroje</w:t>
      </w:r>
    </w:p>
    <w:p w14:paraId="54BD14E4" w14:textId="77777777" w:rsidR="00646311" w:rsidRPr="00083C51" w:rsidRDefault="00646311" w:rsidP="00646311">
      <w:pPr>
        <w:pStyle w:val="Odstavecseseznamem"/>
      </w:pPr>
    </w:p>
    <w:p w14:paraId="74D74BE3" w14:textId="77777777" w:rsidR="006E0D78" w:rsidRPr="00083C51" w:rsidRDefault="006E0D78" w:rsidP="00646311">
      <w:pPr>
        <w:pStyle w:val="Odstavecseseznamem"/>
      </w:pPr>
    </w:p>
    <w:p w14:paraId="0287343C" w14:textId="77777777" w:rsidR="00311BBB" w:rsidRPr="00083C51" w:rsidRDefault="00311BBB" w:rsidP="004C1F75">
      <w:pPr>
        <w:pStyle w:val="Odstavecseseznamem"/>
        <w:numPr>
          <w:ilvl w:val="0"/>
          <w:numId w:val="1"/>
        </w:numPr>
        <w:rPr>
          <w:b/>
        </w:rPr>
      </w:pPr>
      <w:r w:rsidRPr="00083C51">
        <w:rPr>
          <w:b/>
        </w:rPr>
        <w:t>Postup výroby filigránu a další příklady historických technik</w:t>
      </w:r>
    </w:p>
    <w:p w14:paraId="17EBA383" w14:textId="77777777" w:rsidR="00646311" w:rsidRPr="00083C51" w:rsidRDefault="00646311" w:rsidP="00646311">
      <w:pPr>
        <w:pStyle w:val="Odstavecseseznamem"/>
      </w:pPr>
    </w:p>
    <w:p w14:paraId="45EC9788" w14:textId="77777777" w:rsidR="006E0D78" w:rsidRPr="00083C51" w:rsidRDefault="006E0D78" w:rsidP="00646311">
      <w:pPr>
        <w:pStyle w:val="Odstavecseseznamem"/>
      </w:pPr>
    </w:p>
    <w:p w14:paraId="207E1D11" w14:textId="77777777" w:rsidR="00646311" w:rsidRPr="00083C51" w:rsidRDefault="001055B7" w:rsidP="00646311">
      <w:pPr>
        <w:pStyle w:val="Odstavecseseznamem"/>
        <w:numPr>
          <w:ilvl w:val="0"/>
          <w:numId w:val="1"/>
        </w:numPr>
      </w:pPr>
      <w:r w:rsidRPr="00083C51">
        <w:rPr>
          <w:b/>
        </w:rPr>
        <w:t>Platinové kovy, s</w:t>
      </w:r>
      <w:r w:rsidR="00646311" w:rsidRPr="00083C51">
        <w:rPr>
          <w:b/>
        </w:rPr>
        <w:t>litiny</w:t>
      </w:r>
      <w:r w:rsidRPr="00083C51">
        <w:rPr>
          <w:b/>
        </w:rPr>
        <w:t xml:space="preserve"> drahých kovů, </w:t>
      </w:r>
      <w:r w:rsidR="00646311" w:rsidRPr="00083C51">
        <w:rPr>
          <w:b/>
        </w:rPr>
        <w:t>pájky</w:t>
      </w:r>
      <w:r w:rsidR="00646311" w:rsidRPr="00083C51">
        <w:t xml:space="preserve">  -  výroba slitin, pájky používané ve zlatnictví</w:t>
      </w:r>
    </w:p>
    <w:p w14:paraId="212DD4CB" w14:textId="77777777" w:rsidR="00646311" w:rsidRPr="00083C51" w:rsidRDefault="00646311" w:rsidP="00646311">
      <w:pPr>
        <w:pStyle w:val="Odstavecseseznamem"/>
      </w:pPr>
    </w:p>
    <w:p w14:paraId="76492B63" w14:textId="77777777" w:rsidR="006E0D78" w:rsidRPr="00083C51" w:rsidRDefault="006E0D78" w:rsidP="00646311">
      <w:pPr>
        <w:pStyle w:val="Odstavecseseznamem"/>
      </w:pPr>
    </w:p>
    <w:p w14:paraId="70126548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rPr>
          <w:b/>
        </w:rPr>
        <w:t>Granátová technika</w:t>
      </w:r>
      <w:r w:rsidR="00311BBB" w:rsidRPr="00083C51">
        <w:rPr>
          <w:b/>
        </w:rPr>
        <w:t>, glyptika</w:t>
      </w:r>
      <w:r w:rsidRPr="00083C51">
        <w:rPr>
          <w:b/>
        </w:rPr>
        <w:t xml:space="preserve"> </w:t>
      </w:r>
      <w:r w:rsidRPr="00083C51">
        <w:t xml:space="preserve"> -  postup při výrobě</w:t>
      </w:r>
    </w:p>
    <w:p w14:paraId="0CC45FCA" w14:textId="77777777" w:rsidR="00646311" w:rsidRPr="00083C51" w:rsidRDefault="00646311" w:rsidP="00646311">
      <w:pPr>
        <w:pStyle w:val="Odstavecseseznamem"/>
      </w:pPr>
    </w:p>
    <w:p w14:paraId="649B79C2" w14:textId="77777777" w:rsidR="006E0D78" w:rsidRPr="00083C51" w:rsidRDefault="006E0D78" w:rsidP="00646311">
      <w:pPr>
        <w:pStyle w:val="Odstavecseseznamem"/>
      </w:pPr>
    </w:p>
    <w:p w14:paraId="3B9AFC37" w14:textId="77777777" w:rsidR="00646311" w:rsidRPr="00083C51" w:rsidRDefault="00646311" w:rsidP="00646311">
      <w:pPr>
        <w:pStyle w:val="Odstavecseseznamem"/>
        <w:numPr>
          <w:ilvl w:val="0"/>
          <w:numId w:val="1"/>
        </w:numPr>
      </w:pPr>
      <w:r w:rsidRPr="00083C51">
        <w:rPr>
          <w:b/>
        </w:rPr>
        <w:t>Druhy obrub pro kameny</w:t>
      </w:r>
      <w:r w:rsidRPr="00083C51">
        <w:t xml:space="preserve">  -  postup při výrobě</w:t>
      </w:r>
    </w:p>
    <w:p w14:paraId="43CAA3AB" w14:textId="77777777" w:rsidR="00527CA1" w:rsidRPr="00083C51" w:rsidRDefault="00527CA1" w:rsidP="00527CA1">
      <w:pPr>
        <w:pStyle w:val="Odstavecseseznamem"/>
        <w:ind w:left="786"/>
        <w:rPr>
          <w:color w:val="FF0000"/>
        </w:rPr>
      </w:pPr>
    </w:p>
    <w:p w14:paraId="4FF5C138" w14:textId="77777777" w:rsidR="006E0D78" w:rsidRPr="00083C51" w:rsidRDefault="006E0D78" w:rsidP="00527CA1">
      <w:pPr>
        <w:pStyle w:val="Odstavecseseznamem"/>
        <w:ind w:left="786"/>
        <w:rPr>
          <w:color w:val="FF0000"/>
        </w:rPr>
      </w:pPr>
    </w:p>
    <w:p w14:paraId="220262FA" w14:textId="77777777" w:rsidR="00646311" w:rsidRPr="00083C51" w:rsidRDefault="00646311" w:rsidP="00527CA1">
      <w:pPr>
        <w:pStyle w:val="Odstavecseseznamem"/>
        <w:numPr>
          <w:ilvl w:val="0"/>
          <w:numId w:val="1"/>
        </w:numPr>
      </w:pPr>
      <w:r w:rsidRPr="00083C51">
        <w:rPr>
          <w:b/>
        </w:rPr>
        <w:t>Diamant</w:t>
      </w:r>
      <w:r w:rsidRPr="00083C51">
        <w:t xml:space="preserve">  -  vlastnosti (4C), brus, použití</w:t>
      </w:r>
      <w:r w:rsidR="006E0D78" w:rsidRPr="00083C51">
        <w:t>, příklady z historie</w:t>
      </w:r>
    </w:p>
    <w:sectPr w:rsidR="00646311" w:rsidRPr="00083C51" w:rsidSect="00FC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9A5"/>
    <w:multiLevelType w:val="hybridMultilevel"/>
    <w:tmpl w:val="F3B65852"/>
    <w:lvl w:ilvl="0" w:tplc="D284C13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5F1681"/>
    <w:multiLevelType w:val="hybridMultilevel"/>
    <w:tmpl w:val="DCEA9622"/>
    <w:lvl w:ilvl="0" w:tplc="62220D70">
      <w:start w:val="1"/>
      <w:numFmt w:val="lowerLetter"/>
      <w:lvlText w:val="%1)"/>
      <w:lvlJc w:val="left"/>
      <w:pPr>
        <w:ind w:left="1416" w:hanging="63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1"/>
    <w:rsid w:val="00083C51"/>
    <w:rsid w:val="001055B7"/>
    <w:rsid w:val="00127223"/>
    <w:rsid w:val="001E0989"/>
    <w:rsid w:val="00311BBB"/>
    <w:rsid w:val="00485142"/>
    <w:rsid w:val="004C1F75"/>
    <w:rsid w:val="00527CA1"/>
    <w:rsid w:val="00646311"/>
    <w:rsid w:val="006778CC"/>
    <w:rsid w:val="006E0D78"/>
    <w:rsid w:val="007D520F"/>
    <w:rsid w:val="0081488C"/>
    <w:rsid w:val="008A79A5"/>
    <w:rsid w:val="0099602A"/>
    <w:rsid w:val="00A76C48"/>
    <w:rsid w:val="00AA046A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509C"/>
  <w15:docId w15:val="{08F066CA-4265-4172-AEA5-F04E4A3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BE6F9-A859-4092-B93F-9A04709749BD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2358d24-3042-4648-8961-550d42b1c2fd"/>
    <ds:schemaRef ds:uri="http://schemas.microsoft.com/office/2006/documentManagement/types"/>
    <ds:schemaRef ds:uri="424ea511-ff85-4963-a336-ec19304b0e5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B59801-7052-4566-96B6-953A2ECC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1D2DE-C20B-4EE8-B5EB-518883D64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sekretariat</cp:lastModifiedBy>
  <cp:revision>4</cp:revision>
  <cp:lastPrinted>2016-01-17T09:14:00Z</cp:lastPrinted>
  <dcterms:created xsi:type="dcterms:W3CDTF">2020-05-14T11:13:00Z</dcterms:created>
  <dcterms:modified xsi:type="dcterms:W3CDTF">2020-05-18T11:48:00Z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