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581D" w14:textId="504DF89E" w:rsidR="00020528" w:rsidRDefault="00020528" w:rsidP="00020528"/>
    <w:p w14:paraId="5A47A9CD" w14:textId="77777777" w:rsidR="00F221FA" w:rsidRPr="00020528" w:rsidRDefault="00F221FA" w:rsidP="00020528"/>
    <w:p w14:paraId="4404511D" w14:textId="073AAEE2" w:rsidR="00F3701A" w:rsidRPr="008A05FC" w:rsidRDefault="006268EA" w:rsidP="00BF3ECC">
      <w:pPr>
        <w:pStyle w:val="Nadpis1"/>
        <w:ind w:hanging="540"/>
        <w:jc w:val="center"/>
        <w:rPr>
          <w:rFonts w:ascii="Arial" w:hAnsi="Arial" w:cs="Arial"/>
          <w:color w:val="000000"/>
          <w:u w:val="none"/>
        </w:rPr>
      </w:pPr>
      <w:r w:rsidRPr="008A05FC">
        <w:rPr>
          <w:rFonts w:ascii="Arial" w:hAnsi="Arial" w:cs="Arial"/>
          <w:color w:val="000000"/>
          <w:u w:val="none"/>
        </w:rPr>
        <w:t>Harmonogram školního roku 20</w:t>
      </w:r>
      <w:r w:rsidR="004A287D">
        <w:rPr>
          <w:rFonts w:ascii="Arial" w:hAnsi="Arial" w:cs="Arial"/>
          <w:color w:val="000000"/>
          <w:u w:val="none"/>
        </w:rPr>
        <w:t>21</w:t>
      </w:r>
      <w:r w:rsidR="00893188" w:rsidRPr="008A05FC">
        <w:rPr>
          <w:rFonts w:ascii="Arial" w:hAnsi="Arial" w:cs="Arial"/>
          <w:color w:val="000000"/>
          <w:u w:val="none"/>
        </w:rPr>
        <w:t>/</w:t>
      </w:r>
      <w:r w:rsidRPr="008A05FC">
        <w:rPr>
          <w:rFonts w:ascii="Arial" w:hAnsi="Arial" w:cs="Arial"/>
          <w:color w:val="000000"/>
          <w:u w:val="none"/>
        </w:rPr>
        <w:t>20</w:t>
      </w:r>
      <w:r w:rsidR="004A287D">
        <w:rPr>
          <w:rFonts w:ascii="Arial" w:hAnsi="Arial" w:cs="Arial"/>
          <w:color w:val="000000"/>
          <w:u w:val="none"/>
        </w:rPr>
        <w:t>22</w:t>
      </w:r>
    </w:p>
    <w:p w14:paraId="74A893AF" w14:textId="77777777" w:rsidR="0000594D" w:rsidRPr="008A05FC" w:rsidRDefault="0000594D" w:rsidP="0000594D">
      <w:pPr>
        <w:rPr>
          <w:rFonts w:ascii="Arial" w:hAnsi="Arial" w:cs="Arial"/>
        </w:rPr>
      </w:pPr>
    </w:p>
    <w:p w14:paraId="02368BBA" w14:textId="77777777" w:rsidR="00F3701A" w:rsidRPr="0078703A" w:rsidRDefault="00F3701A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78703A">
        <w:rPr>
          <w:b/>
          <w:bCs/>
          <w:color w:val="000000"/>
          <w:sz w:val="22"/>
          <w:szCs w:val="22"/>
        </w:rPr>
        <w:tab/>
      </w:r>
      <w:r w:rsidRPr="0078703A">
        <w:rPr>
          <w:b/>
          <w:bCs/>
          <w:color w:val="000000"/>
          <w:sz w:val="22"/>
          <w:szCs w:val="22"/>
        </w:rPr>
        <w:tab/>
      </w:r>
    </w:p>
    <w:p w14:paraId="019B0876" w14:textId="71AAA16A" w:rsidR="00203392" w:rsidRDefault="004A287D" w:rsidP="00203392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. 9. 2021</w:t>
      </w:r>
      <w:r w:rsidR="0046009D">
        <w:rPr>
          <w:b/>
          <w:bCs/>
          <w:color w:val="000000"/>
          <w:sz w:val="22"/>
          <w:szCs w:val="22"/>
        </w:rPr>
        <w:tab/>
      </w:r>
      <w:r w:rsidR="0046009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středa</w:t>
      </w:r>
      <w:r>
        <w:rPr>
          <w:b/>
          <w:bCs/>
          <w:color w:val="000000"/>
          <w:sz w:val="22"/>
          <w:szCs w:val="22"/>
        </w:rPr>
        <w:tab/>
      </w:r>
      <w:r w:rsidR="00203392" w:rsidRPr="00F25543">
        <w:rPr>
          <w:b/>
          <w:bCs/>
          <w:color w:val="000000"/>
          <w:sz w:val="22"/>
          <w:szCs w:val="22"/>
        </w:rPr>
        <w:tab/>
      </w:r>
      <w:r w:rsidR="00203392" w:rsidRPr="00F25543">
        <w:rPr>
          <w:b/>
          <w:bCs/>
          <w:color w:val="000000"/>
          <w:sz w:val="22"/>
          <w:szCs w:val="22"/>
        </w:rPr>
        <w:tab/>
        <w:t>Zahájení</w:t>
      </w:r>
      <w:r w:rsidR="00203392">
        <w:rPr>
          <w:b/>
          <w:bCs/>
          <w:color w:val="000000"/>
          <w:sz w:val="22"/>
          <w:szCs w:val="22"/>
        </w:rPr>
        <w:t xml:space="preserve"> školního roku </w:t>
      </w:r>
    </w:p>
    <w:p w14:paraId="043C7514" w14:textId="15C3B206" w:rsidR="004A287D" w:rsidRPr="00F25543" w:rsidRDefault="00D77401" w:rsidP="00203392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27. 9</w:t>
      </w:r>
      <w:r w:rsidR="004A287D">
        <w:rPr>
          <w:b/>
          <w:bCs/>
          <w:color w:val="000000"/>
          <w:sz w:val="22"/>
          <w:szCs w:val="22"/>
        </w:rPr>
        <w:t>. 2021</w:t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  <w:t>pondělí</w:t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  <w:t>Ředitelské volno</w:t>
      </w:r>
    </w:p>
    <w:p w14:paraId="504F6C8C" w14:textId="53B4EED3" w:rsidR="00296392" w:rsidRDefault="00D77401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28. 9</w:t>
      </w:r>
      <w:r w:rsidR="004A287D">
        <w:rPr>
          <w:b/>
          <w:bCs/>
          <w:color w:val="000000"/>
          <w:sz w:val="22"/>
          <w:szCs w:val="22"/>
        </w:rPr>
        <w:t>. 2021</w:t>
      </w:r>
      <w:r w:rsidR="004A287D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ab/>
        <w:t>úterý</w:t>
      </w:r>
      <w:r w:rsidR="004A287D">
        <w:rPr>
          <w:b/>
          <w:bCs/>
          <w:color w:val="000000"/>
          <w:sz w:val="22"/>
          <w:szCs w:val="22"/>
        </w:rPr>
        <w:tab/>
      </w:r>
      <w:r w:rsidR="00296392">
        <w:rPr>
          <w:b/>
          <w:bCs/>
          <w:color w:val="000000"/>
          <w:sz w:val="22"/>
          <w:szCs w:val="22"/>
        </w:rPr>
        <w:t xml:space="preserve"> </w:t>
      </w:r>
      <w:r w:rsidR="00296392">
        <w:rPr>
          <w:b/>
          <w:bCs/>
          <w:color w:val="000000"/>
          <w:sz w:val="22"/>
          <w:szCs w:val="22"/>
        </w:rPr>
        <w:tab/>
      </w:r>
      <w:r w:rsidR="00296392">
        <w:rPr>
          <w:b/>
          <w:bCs/>
          <w:color w:val="000000"/>
          <w:sz w:val="22"/>
          <w:szCs w:val="22"/>
        </w:rPr>
        <w:tab/>
        <w:t>Státní svátek</w:t>
      </w:r>
    </w:p>
    <w:p w14:paraId="73FE7C61" w14:textId="77777777" w:rsidR="00D77401" w:rsidRDefault="00D77401" w:rsidP="00D77401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30. 9. 2021 </w:t>
      </w:r>
      <w:r w:rsidRPr="00153D83">
        <w:rPr>
          <w:b/>
          <w:bCs/>
          <w:color w:val="000000"/>
          <w:sz w:val="22"/>
          <w:szCs w:val="22"/>
        </w:rPr>
        <w:tab/>
      </w:r>
      <w:r w:rsidRPr="00153D83">
        <w:rPr>
          <w:b/>
          <w:bCs/>
          <w:color w:val="000000"/>
          <w:sz w:val="22"/>
          <w:szCs w:val="22"/>
        </w:rPr>
        <w:tab/>
        <w:t>čtvrtek</w:t>
      </w:r>
      <w:r w:rsidRPr="00153D83">
        <w:rPr>
          <w:b/>
          <w:bCs/>
          <w:color w:val="000000"/>
          <w:sz w:val="22"/>
          <w:szCs w:val="22"/>
        </w:rPr>
        <w:tab/>
      </w:r>
      <w:r w:rsidRPr="00153D83">
        <w:rPr>
          <w:b/>
          <w:bCs/>
          <w:color w:val="000000"/>
          <w:sz w:val="22"/>
          <w:szCs w:val="22"/>
        </w:rPr>
        <w:tab/>
      </w:r>
      <w:r w:rsidRPr="00153D83">
        <w:rPr>
          <w:b/>
          <w:bCs/>
          <w:color w:val="000000"/>
          <w:sz w:val="22"/>
          <w:szCs w:val="22"/>
        </w:rPr>
        <w:tab/>
        <w:t>Třídní schůzky pro 1. ročník</w:t>
      </w:r>
      <w:r>
        <w:rPr>
          <w:b/>
          <w:bCs/>
          <w:color w:val="000000"/>
          <w:sz w:val="22"/>
          <w:szCs w:val="22"/>
        </w:rPr>
        <w:t xml:space="preserve"> (bude upřesněno)</w:t>
      </w:r>
    </w:p>
    <w:p w14:paraId="517C1AAB" w14:textId="427052A8" w:rsidR="009949AC" w:rsidRDefault="008552B9" w:rsidP="00C2009B">
      <w:pPr>
        <w:spacing w:line="276" w:lineRule="auto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965A04">
        <w:rPr>
          <w:b/>
          <w:bCs/>
          <w:color w:val="000000"/>
          <w:sz w:val="22"/>
          <w:szCs w:val="22"/>
        </w:rPr>
        <w:t>2</w:t>
      </w:r>
      <w:r w:rsidR="004A287D">
        <w:rPr>
          <w:b/>
          <w:bCs/>
          <w:color w:val="000000"/>
          <w:sz w:val="22"/>
          <w:szCs w:val="22"/>
        </w:rPr>
        <w:t>7</w:t>
      </w:r>
      <w:r w:rsidR="003A519E" w:rsidRPr="00965A04">
        <w:rPr>
          <w:b/>
          <w:bCs/>
          <w:color w:val="000000"/>
          <w:sz w:val="22"/>
          <w:szCs w:val="22"/>
        </w:rPr>
        <w:t>. 10. </w:t>
      </w:r>
      <w:r w:rsidR="003A519E" w:rsidRPr="00965A04">
        <w:rPr>
          <w:b/>
          <w:bCs/>
          <w:color w:val="000000"/>
          <w:sz w:val="22"/>
          <w:szCs w:val="22"/>
        </w:rPr>
        <w:noBreakHyphen/>
        <w:t> </w:t>
      </w:r>
      <w:r w:rsidR="004A287D">
        <w:rPr>
          <w:b/>
          <w:bCs/>
          <w:color w:val="000000"/>
          <w:sz w:val="22"/>
          <w:szCs w:val="22"/>
        </w:rPr>
        <w:t>29. 10. 2021</w:t>
      </w:r>
      <w:r w:rsidR="009949AC" w:rsidRPr="00965A04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>s</w:t>
      </w:r>
      <w:r w:rsidR="00296392">
        <w:rPr>
          <w:b/>
          <w:bCs/>
          <w:color w:val="000000"/>
          <w:sz w:val="22"/>
          <w:szCs w:val="22"/>
        </w:rPr>
        <w:t>t</w:t>
      </w:r>
      <w:r w:rsidR="004E25CE" w:rsidRPr="00965A04">
        <w:rPr>
          <w:b/>
          <w:bCs/>
          <w:color w:val="000000"/>
          <w:sz w:val="22"/>
          <w:szCs w:val="22"/>
        </w:rPr>
        <w:t> </w:t>
      </w:r>
      <w:r w:rsidR="004E25CE" w:rsidRPr="00965A04">
        <w:rPr>
          <w:b/>
          <w:bCs/>
          <w:color w:val="000000"/>
          <w:sz w:val="22"/>
          <w:szCs w:val="22"/>
        </w:rPr>
        <w:noBreakHyphen/>
        <w:t> </w:t>
      </w:r>
      <w:r w:rsidR="004A287D">
        <w:rPr>
          <w:b/>
          <w:bCs/>
          <w:color w:val="000000"/>
          <w:sz w:val="22"/>
          <w:szCs w:val="22"/>
        </w:rPr>
        <w:t>pá</w:t>
      </w:r>
      <w:r w:rsidR="009B0967" w:rsidRPr="00965A04">
        <w:rPr>
          <w:b/>
          <w:bCs/>
          <w:color w:val="000000"/>
          <w:sz w:val="22"/>
          <w:szCs w:val="22"/>
        </w:rPr>
        <w:tab/>
      </w:r>
      <w:r w:rsidR="009949AC" w:rsidRPr="00965A04">
        <w:rPr>
          <w:b/>
          <w:bCs/>
          <w:color w:val="000000"/>
          <w:sz w:val="22"/>
          <w:szCs w:val="22"/>
        </w:rPr>
        <w:tab/>
      </w:r>
      <w:r w:rsidR="0054157C" w:rsidRPr="00965A04">
        <w:rPr>
          <w:b/>
          <w:bCs/>
          <w:color w:val="000000"/>
          <w:sz w:val="22"/>
          <w:szCs w:val="22"/>
        </w:rPr>
        <w:tab/>
      </w:r>
      <w:r w:rsidR="009949AC" w:rsidRPr="00965A04">
        <w:rPr>
          <w:b/>
          <w:bCs/>
          <w:color w:val="000000"/>
          <w:sz w:val="22"/>
          <w:szCs w:val="22"/>
        </w:rPr>
        <w:t>Podzimní prázdniny</w:t>
      </w:r>
    </w:p>
    <w:p w14:paraId="6A1FD7FC" w14:textId="2CAADF41" w:rsidR="004A287D" w:rsidRPr="00965A04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28. 10. 2021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čtvrtek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Státní svátek</w:t>
      </w:r>
    </w:p>
    <w:p w14:paraId="309CBD4B" w14:textId="1B9D4175" w:rsidR="004A361A" w:rsidRPr="002C6C70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3. 11. 2021</w:t>
      </w:r>
      <w:r w:rsidR="00B3411F" w:rsidRPr="002C6C70">
        <w:rPr>
          <w:b/>
          <w:bCs/>
          <w:color w:val="000000"/>
          <w:sz w:val="22"/>
          <w:szCs w:val="22"/>
        </w:rPr>
        <w:tab/>
      </w:r>
      <w:r w:rsidR="00B3411F" w:rsidRPr="002C6C70">
        <w:rPr>
          <w:b/>
          <w:bCs/>
          <w:color w:val="000000"/>
          <w:sz w:val="22"/>
          <w:szCs w:val="22"/>
        </w:rPr>
        <w:tab/>
        <w:t>středa</w:t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4A361A" w:rsidRPr="002C6C70">
        <w:rPr>
          <w:b/>
          <w:bCs/>
          <w:color w:val="000000"/>
          <w:sz w:val="22"/>
          <w:szCs w:val="22"/>
        </w:rPr>
        <w:tab/>
        <w:t>Uzavření ¼ klasifikace</w:t>
      </w:r>
      <w:r w:rsidR="00B3411F" w:rsidRPr="002C6C70">
        <w:rPr>
          <w:b/>
          <w:bCs/>
          <w:color w:val="000000"/>
          <w:sz w:val="22"/>
          <w:szCs w:val="22"/>
        </w:rPr>
        <w:t xml:space="preserve"> </w:t>
      </w:r>
    </w:p>
    <w:p w14:paraId="0816BA3F" w14:textId="2364064A" w:rsidR="004A361A" w:rsidRDefault="004A287D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4. 11. 2021</w:t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B3411F" w:rsidRPr="002C6C70">
        <w:rPr>
          <w:b/>
          <w:bCs/>
          <w:color w:val="000000"/>
          <w:sz w:val="22"/>
          <w:szCs w:val="22"/>
        </w:rPr>
        <w:t>čtvrtek</w:t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4A361A" w:rsidRPr="002C6C70">
        <w:rPr>
          <w:b/>
          <w:bCs/>
          <w:color w:val="000000"/>
          <w:sz w:val="22"/>
          <w:szCs w:val="22"/>
        </w:rPr>
        <w:tab/>
      </w:r>
      <w:r w:rsidR="004A361A" w:rsidRPr="002C6C70">
        <w:rPr>
          <w:b/>
          <w:bCs/>
          <w:color w:val="000000"/>
          <w:sz w:val="22"/>
          <w:szCs w:val="22"/>
        </w:rPr>
        <w:tab/>
        <w:t>Klasifikační porada</w:t>
      </w:r>
    </w:p>
    <w:p w14:paraId="4F51FAFB" w14:textId="6D48FDDC" w:rsidR="00490A95" w:rsidRPr="002C6C70" w:rsidRDefault="00490A95" w:rsidP="0098591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17. 11. 2021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středa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Státní svátek</w:t>
      </w:r>
    </w:p>
    <w:p w14:paraId="1D91BC4B" w14:textId="2767E7DF" w:rsidR="008B14CA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</w:t>
      </w:r>
      <w:r w:rsidR="008B14CA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– 21. 12. 2021</w:t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</w:r>
      <w:r w:rsidR="008B14CA">
        <w:rPr>
          <w:b/>
          <w:bCs/>
          <w:color w:val="000000"/>
          <w:sz w:val="22"/>
          <w:szCs w:val="22"/>
        </w:rPr>
        <w:tab/>
        <w:t>Obhajoby klauzurních prací</w:t>
      </w:r>
    </w:p>
    <w:p w14:paraId="7AF13BBF" w14:textId="779A788E" w:rsidR="00F3701A" w:rsidRPr="00965A04" w:rsidRDefault="00F3701A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965A04">
        <w:rPr>
          <w:b/>
          <w:bCs/>
          <w:color w:val="000000"/>
          <w:sz w:val="22"/>
          <w:szCs w:val="22"/>
        </w:rPr>
        <w:t>2</w:t>
      </w:r>
      <w:r w:rsidR="004A287D">
        <w:rPr>
          <w:b/>
          <w:bCs/>
          <w:color w:val="000000"/>
          <w:sz w:val="22"/>
          <w:szCs w:val="22"/>
        </w:rPr>
        <w:t>3</w:t>
      </w:r>
      <w:r w:rsidRPr="00965A04">
        <w:rPr>
          <w:b/>
          <w:bCs/>
          <w:color w:val="000000"/>
          <w:sz w:val="22"/>
          <w:szCs w:val="22"/>
        </w:rPr>
        <w:t>.</w:t>
      </w:r>
      <w:r w:rsidR="003A519E" w:rsidRPr="00965A04">
        <w:rPr>
          <w:b/>
          <w:bCs/>
          <w:color w:val="000000"/>
          <w:sz w:val="22"/>
          <w:szCs w:val="22"/>
        </w:rPr>
        <w:t xml:space="preserve"> 12. </w:t>
      </w:r>
      <w:r w:rsidR="003A519E" w:rsidRPr="00965A04">
        <w:rPr>
          <w:b/>
          <w:bCs/>
          <w:color w:val="000000"/>
          <w:sz w:val="22"/>
          <w:szCs w:val="22"/>
        </w:rPr>
        <w:noBreakHyphen/>
        <w:t> </w:t>
      </w:r>
      <w:r w:rsidR="004A287D">
        <w:rPr>
          <w:b/>
          <w:bCs/>
          <w:color w:val="000000"/>
          <w:sz w:val="22"/>
          <w:szCs w:val="22"/>
        </w:rPr>
        <w:t>2</w:t>
      </w:r>
      <w:r w:rsidR="0001491C" w:rsidRPr="00965A04">
        <w:rPr>
          <w:b/>
          <w:bCs/>
          <w:color w:val="000000"/>
          <w:sz w:val="22"/>
          <w:szCs w:val="22"/>
        </w:rPr>
        <w:t xml:space="preserve">. 1. </w:t>
      </w:r>
      <w:r w:rsidR="004A287D">
        <w:rPr>
          <w:b/>
          <w:bCs/>
          <w:color w:val="000000"/>
          <w:sz w:val="22"/>
          <w:szCs w:val="22"/>
        </w:rPr>
        <w:t>2021</w:t>
      </w:r>
      <w:r w:rsidR="008552B9" w:rsidRPr="00965A04">
        <w:rPr>
          <w:b/>
          <w:bCs/>
          <w:color w:val="000000"/>
          <w:sz w:val="22"/>
          <w:szCs w:val="22"/>
        </w:rPr>
        <w:tab/>
      </w:r>
      <w:r w:rsidR="004A287D">
        <w:rPr>
          <w:b/>
          <w:bCs/>
          <w:color w:val="000000"/>
          <w:sz w:val="22"/>
          <w:szCs w:val="22"/>
        </w:rPr>
        <w:t>čt</w:t>
      </w:r>
      <w:r w:rsidR="004E25CE" w:rsidRPr="00965A04">
        <w:rPr>
          <w:b/>
          <w:bCs/>
          <w:color w:val="000000"/>
          <w:sz w:val="22"/>
          <w:szCs w:val="22"/>
        </w:rPr>
        <w:t> </w:t>
      </w:r>
      <w:r w:rsidR="004E25CE" w:rsidRPr="00965A04">
        <w:rPr>
          <w:b/>
          <w:bCs/>
          <w:color w:val="000000"/>
          <w:sz w:val="22"/>
          <w:szCs w:val="22"/>
        </w:rPr>
        <w:noBreakHyphen/>
        <w:t> </w:t>
      </w:r>
      <w:r w:rsidR="007A5402">
        <w:rPr>
          <w:b/>
          <w:bCs/>
          <w:color w:val="000000"/>
          <w:sz w:val="22"/>
          <w:szCs w:val="22"/>
        </w:rPr>
        <w:t>ne</w:t>
      </w:r>
      <w:r w:rsidRPr="00965A04">
        <w:rPr>
          <w:b/>
          <w:bCs/>
          <w:color w:val="000000"/>
          <w:sz w:val="22"/>
          <w:szCs w:val="22"/>
        </w:rPr>
        <w:tab/>
      </w:r>
      <w:r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Pr="00965A04">
        <w:rPr>
          <w:b/>
          <w:bCs/>
          <w:color w:val="000000"/>
          <w:sz w:val="22"/>
          <w:szCs w:val="22"/>
        </w:rPr>
        <w:t>Vánoční prázdniny</w:t>
      </w:r>
    </w:p>
    <w:p w14:paraId="138DF890" w14:textId="61E10EAB" w:rsidR="00CE3AAA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E3AAA" w:rsidRPr="00965A04">
        <w:rPr>
          <w:b/>
          <w:bCs/>
          <w:color w:val="000000"/>
          <w:sz w:val="22"/>
          <w:szCs w:val="22"/>
        </w:rPr>
        <w:t>. 1. 20</w:t>
      </w:r>
      <w:r>
        <w:rPr>
          <w:b/>
          <w:bCs/>
          <w:color w:val="000000"/>
          <w:sz w:val="22"/>
          <w:szCs w:val="22"/>
        </w:rPr>
        <w:t>22</w:t>
      </w:r>
      <w:r w:rsidR="0001491C" w:rsidRPr="00965A04">
        <w:rPr>
          <w:b/>
          <w:bCs/>
          <w:color w:val="000000"/>
          <w:sz w:val="22"/>
          <w:szCs w:val="22"/>
        </w:rPr>
        <w:t xml:space="preserve"> </w:t>
      </w:r>
      <w:r w:rsidR="0001491C" w:rsidRPr="00965A04">
        <w:rPr>
          <w:b/>
          <w:bCs/>
          <w:color w:val="000000"/>
          <w:sz w:val="22"/>
          <w:szCs w:val="22"/>
        </w:rPr>
        <w:tab/>
      </w:r>
      <w:r w:rsidR="0001491C" w:rsidRPr="00965A04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>pondělí</w:t>
      </w:r>
      <w:r w:rsidR="004E25CE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CE3AAA" w:rsidRPr="00965A04">
        <w:rPr>
          <w:b/>
          <w:bCs/>
          <w:color w:val="000000"/>
          <w:sz w:val="22"/>
          <w:szCs w:val="22"/>
        </w:rPr>
        <w:t xml:space="preserve">   </w:t>
      </w:r>
      <w:r w:rsidR="0001491C" w:rsidRPr="00965A04">
        <w:rPr>
          <w:b/>
          <w:bCs/>
          <w:color w:val="000000"/>
          <w:sz w:val="22"/>
          <w:szCs w:val="22"/>
        </w:rPr>
        <w:t xml:space="preserve">       </w:t>
      </w:r>
      <w:r w:rsidR="00DE17B3" w:rsidRPr="00965A04">
        <w:rPr>
          <w:b/>
          <w:bCs/>
          <w:color w:val="000000"/>
          <w:sz w:val="22"/>
          <w:szCs w:val="22"/>
        </w:rPr>
        <w:tab/>
      </w:r>
      <w:r w:rsidR="00CE3AAA" w:rsidRPr="00965A04">
        <w:rPr>
          <w:b/>
          <w:bCs/>
          <w:color w:val="000000"/>
          <w:sz w:val="22"/>
          <w:szCs w:val="22"/>
        </w:rPr>
        <w:t>Začne vyučování</w:t>
      </w:r>
    </w:p>
    <w:p w14:paraId="11FC9E46" w14:textId="054745F9" w:rsidR="00490A95" w:rsidRPr="00965A04" w:rsidRDefault="00490A95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– 4. 1. 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po-út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Talentové a přijímací zkoušky (bude upřesněno)</w:t>
      </w:r>
    </w:p>
    <w:p w14:paraId="48856EA0" w14:textId="2B94A98A" w:rsidR="00D516DA" w:rsidRPr="002C6C70" w:rsidRDefault="004A287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19</w:t>
      </w:r>
      <w:r w:rsidR="00D516DA" w:rsidRPr="002C6C70">
        <w:rPr>
          <w:b/>
          <w:bCs/>
          <w:color w:val="000000"/>
          <w:sz w:val="22"/>
          <w:szCs w:val="22"/>
        </w:rPr>
        <w:t>. 1. 20</w:t>
      </w:r>
      <w:r>
        <w:rPr>
          <w:b/>
          <w:bCs/>
          <w:color w:val="000000"/>
          <w:sz w:val="22"/>
          <w:szCs w:val="22"/>
        </w:rPr>
        <w:t>22</w:t>
      </w:r>
      <w:r w:rsidR="00D516DA" w:rsidRPr="002C6C70">
        <w:rPr>
          <w:b/>
          <w:bCs/>
          <w:color w:val="000000"/>
          <w:sz w:val="22"/>
          <w:szCs w:val="22"/>
        </w:rPr>
        <w:tab/>
      </w:r>
      <w:r w:rsidR="00D516DA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>středa</w:t>
      </w:r>
      <w:r w:rsidR="00D516DA" w:rsidRPr="002C6C70">
        <w:rPr>
          <w:b/>
          <w:bCs/>
          <w:color w:val="000000"/>
          <w:sz w:val="22"/>
          <w:szCs w:val="22"/>
        </w:rPr>
        <w:tab/>
      </w:r>
      <w:r w:rsidR="00DE17B3" w:rsidRPr="002C6C70">
        <w:rPr>
          <w:b/>
          <w:bCs/>
          <w:color w:val="000000"/>
          <w:sz w:val="22"/>
          <w:szCs w:val="22"/>
        </w:rPr>
        <w:tab/>
      </w:r>
      <w:r w:rsidR="002B76DC" w:rsidRPr="002C6C70">
        <w:rPr>
          <w:b/>
          <w:bCs/>
          <w:color w:val="000000"/>
          <w:sz w:val="22"/>
          <w:szCs w:val="22"/>
        </w:rPr>
        <w:tab/>
      </w:r>
      <w:r w:rsidR="00D516DA" w:rsidRPr="002C6C70">
        <w:rPr>
          <w:b/>
          <w:bCs/>
          <w:color w:val="000000"/>
          <w:sz w:val="22"/>
          <w:szCs w:val="22"/>
        </w:rPr>
        <w:t>Uzavření pololetní klasifikace</w:t>
      </w:r>
    </w:p>
    <w:p w14:paraId="41F1C073" w14:textId="2C11621A" w:rsidR="00EE21A5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20</w:t>
      </w:r>
      <w:r w:rsidR="00EE21A5" w:rsidRPr="002C6C70">
        <w:rPr>
          <w:b/>
          <w:bCs/>
          <w:color w:val="000000"/>
          <w:sz w:val="22"/>
          <w:szCs w:val="22"/>
        </w:rPr>
        <w:t>. 1.</w:t>
      </w:r>
      <w:r>
        <w:rPr>
          <w:b/>
          <w:bCs/>
          <w:color w:val="000000"/>
          <w:sz w:val="22"/>
          <w:szCs w:val="22"/>
        </w:rPr>
        <w:t xml:space="preserve"> 2022</w:t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  <w:t>čtvrtek</w:t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</w:r>
      <w:r w:rsidR="00EE21A5" w:rsidRPr="002C6C70">
        <w:rPr>
          <w:b/>
          <w:bCs/>
          <w:color w:val="000000"/>
          <w:sz w:val="22"/>
          <w:szCs w:val="22"/>
        </w:rPr>
        <w:tab/>
        <w:t>Klasifikační porada</w:t>
      </w:r>
    </w:p>
    <w:p w14:paraId="466DEE7B" w14:textId="2E872A20" w:rsidR="007A5402" w:rsidRPr="002C6C70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31. 1. 2022</w:t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pondělí</w:t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 w:rsidR="007A5402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>Vysvědčení</w:t>
      </w:r>
    </w:p>
    <w:p w14:paraId="7270CAD3" w14:textId="08ADD40E" w:rsidR="00F3701A" w:rsidRPr="00965A04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4. 2. 2022</w:t>
      </w:r>
      <w:r w:rsidR="00D516DA" w:rsidRPr="00965A04">
        <w:rPr>
          <w:b/>
          <w:bCs/>
          <w:color w:val="000000"/>
          <w:sz w:val="22"/>
          <w:szCs w:val="22"/>
        </w:rPr>
        <w:tab/>
      </w:r>
      <w:r w:rsidR="00D516DA" w:rsidRPr="00965A04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>pátek</w:t>
      </w:r>
      <w:r w:rsidR="007A5402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 xml:space="preserve"> </w:t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7A5402" w:rsidRPr="00965A04">
        <w:rPr>
          <w:b/>
          <w:bCs/>
          <w:color w:val="000000"/>
          <w:sz w:val="22"/>
          <w:szCs w:val="22"/>
        </w:rPr>
        <w:t xml:space="preserve">Pololetní prázdniny </w:t>
      </w:r>
    </w:p>
    <w:p w14:paraId="6D685BD2" w14:textId="0A30B180" w:rsidR="002B76DC" w:rsidRPr="00965A04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</w:t>
      </w:r>
      <w:r w:rsidR="00965A04" w:rsidRPr="00965A04">
        <w:rPr>
          <w:b/>
          <w:bCs/>
          <w:color w:val="000000"/>
          <w:sz w:val="22"/>
          <w:szCs w:val="22"/>
        </w:rPr>
        <w:t>. 2</w:t>
      </w:r>
      <w:r w:rsidR="00432849" w:rsidRPr="00965A04">
        <w:rPr>
          <w:b/>
          <w:bCs/>
          <w:color w:val="000000"/>
          <w:sz w:val="22"/>
          <w:szCs w:val="22"/>
        </w:rPr>
        <w:t>.</w:t>
      </w:r>
      <w:r w:rsidR="00697D25" w:rsidRPr="00965A04">
        <w:rPr>
          <w:b/>
          <w:bCs/>
          <w:color w:val="000000"/>
          <w:sz w:val="22"/>
          <w:szCs w:val="22"/>
        </w:rPr>
        <w:t> </w:t>
      </w:r>
      <w:r w:rsidR="002B76DC" w:rsidRPr="00965A04">
        <w:rPr>
          <w:b/>
          <w:bCs/>
          <w:color w:val="000000"/>
          <w:sz w:val="22"/>
          <w:szCs w:val="22"/>
        </w:rPr>
        <w:t>-</w:t>
      </w:r>
      <w:r w:rsidR="00697D25" w:rsidRPr="00965A04">
        <w:rPr>
          <w:b/>
          <w:bCs/>
          <w:color w:val="000000"/>
          <w:sz w:val="22"/>
          <w:szCs w:val="22"/>
        </w:rPr>
        <w:t> </w:t>
      </w:r>
      <w:r w:rsidR="007A5402">
        <w:rPr>
          <w:b/>
          <w:bCs/>
          <w:color w:val="000000"/>
          <w:sz w:val="22"/>
          <w:szCs w:val="22"/>
        </w:rPr>
        <w:t>6</w:t>
      </w:r>
      <w:r w:rsidR="002B76DC" w:rsidRPr="00965A04">
        <w:rPr>
          <w:b/>
          <w:bCs/>
          <w:color w:val="000000"/>
          <w:sz w:val="22"/>
          <w:szCs w:val="22"/>
        </w:rPr>
        <w:t>.</w:t>
      </w:r>
      <w:r w:rsidR="00B552BC" w:rsidRPr="00965A0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3. 2022</w:t>
      </w:r>
      <w:r w:rsidR="00697D25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>po-ne</w:t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</w:r>
      <w:r w:rsidR="002B76DC" w:rsidRPr="00965A04">
        <w:rPr>
          <w:b/>
          <w:bCs/>
          <w:color w:val="000000"/>
          <w:sz w:val="22"/>
          <w:szCs w:val="22"/>
        </w:rPr>
        <w:tab/>
        <w:t>Jarní prázdniny</w:t>
      </w:r>
    </w:p>
    <w:p w14:paraId="57977A4E" w14:textId="2F5CA783" w:rsidR="00F3701A" w:rsidRPr="002C6C70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16</w:t>
      </w:r>
      <w:r w:rsidR="00F3701A" w:rsidRPr="002C6C70">
        <w:rPr>
          <w:b/>
          <w:bCs/>
          <w:color w:val="000000"/>
          <w:sz w:val="22"/>
          <w:szCs w:val="22"/>
        </w:rPr>
        <w:t>.</w:t>
      </w:r>
      <w:r w:rsidR="00D516DA" w:rsidRPr="002C6C70">
        <w:rPr>
          <w:b/>
          <w:bCs/>
          <w:color w:val="000000"/>
          <w:sz w:val="22"/>
          <w:szCs w:val="22"/>
        </w:rPr>
        <w:t xml:space="preserve"> </w:t>
      </w:r>
      <w:r w:rsidR="00F3701A" w:rsidRPr="002C6C70">
        <w:rPr>
          <w:b/>
          <w:bCs/>
          <w:color w:val="000000"/>
          <w:sz w:val="22"/>
          <w:szCs w:val="22"/>
        </w:rPr>
        <w:t>3.</w:t>
      </w:r>
      <w:r w:rsidR="00D516DA" w:rsidRPr="002C6C70">
        <w:rPr>
          <w:b/>
          <w:bCs/>
          <w:color w:val="000000"/>
          <w:sz w:val="22"/>
          <w:szCs w:val="22"/>
        </w:rPr>
        <w:t xml:space="preserve"> </w:t>
      </w:r>
      <w:r w:rsidR="002B3830" w:rsidRPr="002C6C70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>22</w:t>
      </w:r>
      <w:r w:rsidR="002B3830" w:rsidRPr="002C6C70">
        <w:rPr>
          <w:b/>
          <w:bCs/>
          <w:color w:val="000000"/>
          <w:sz w:val="22"/>
          <w:szCs w:val="22"/>
        </w:rPr>
        <w:tab/>
      </w:r>
      <w:r w:rsidR="002B3830" w:rsidRPr="002C6C70">
        <w:rPr>
          <w:b/>
          <w:bCs/>
          <w:color w:val="000000"/>
          <w:sz w:val="22"/>
          <w:szCs w:val="22"/>
        </w:rPr>
        <w:tab/>
      </w:r>
      <w:r w:rsidR="00A1549A" w:rsidRPr="002C6C70">
        <w:rPr>
          <w:b/>
          <w:bCs/>
          <w:color w:val="000000"/>
          <w:sz w:val="22"/>
          <w:szCs w:val="22"/>
        </w:rPr>
        <w:t>čtvrtek</w:t>
      </w:r>
      <w:r w:rsidR="003B2010" w:rsidRPr="002C6C70">
        <w:rPr>
          <w:b/>
          <w:bCs/>
          <w:color w:val="000000"/>
          <w:sz w:val="22"/>
          <w:szCs w:val="22"/>
        </w:rPr>
        <w:tab/>
      </w:r>
      <w:r w:rsidR="00F3701A" w:rsidRPr="002C6C70">
        <w:rPr>
          <w:b/>
          <w:bCs/>
          <w:color w:val="000000"/>
          <w:sz w:val="22"/>
          <w:szCs w:val="22"/>
        </w:rPr>
        <w:tab/>
      </w:r>
      <w:r w:rsidR="002B76DC" w:rsidRPr="002C6C70">
        <w:rPr>
          <w:b/>
          <w:bCs/>
          <w:color w:val="000000"/>
          <w:sz w:val="22"/>
          <w:szCs w:val="22"/>
        </w:rPr>
        <w:tab/>
      </w:r>
      <w:r w:rsidR="002B3830" w:rsidRPr="002C6C70">
        <w:rPr>
          <w:b/>
          <w:bCs/>
          <w:color w:val="000000"/>
          <w:sz w:val="22"/>
          <w:szCs w:val="22"/>
        </w:rPr>
        <w:t xml:space="preserve">Uzavření </w:t>
      </w:r>
      <w:r w:rsidR="00F3701A" w:rsidRPr="002C6C70">
        <w:rPr>
          <w:b/>
          <w:bCs/>
          <w:color w:val="000000"/>
          <w:sz w:val="22"/>
          <w:szCs w:val="22"/>
        </w:rPr>
        <w:t>¾ klasifikace IV.</w:t>
      </w:r>
      <w:r w:rsidR="00176B78" w:rsidRPr="002C6C70">
        <w:rPr>
          <w:b/>
          <w:bCs/>
          <w:color w:val="000000"/>
          <w:sz w:val="22"/>
          <w:szCs w:val="22"/>
        </w:rPr>
        <w:t xml:space="preserve"> </w:t>
      </w:r>
      <w:r w:rsidR="0017635F" w:rsidRPr="002C6C70">
        <w:rPr>
          <w:b/>
          <w:bCs/>
          <w:color w:val="000000"/>
          <w:sz w:val="22"/>
          <w:szCs w:val="22"/>
        </w:rPr>
        <w:t>r</w:t>
      </w:r>
      <w:r w:rsidR="00F3701A" w:rsidRPr="002C6C70">
        <w:rPr>
          <w:b/>
          <w:bCs/>
          <w:color w:val="000000"/>
          <w:sz w:val="22"/>
          <w:szCs w:val="22"/>
        </w:rPr>
        <w:t>očník</w:t>
      </w:r>
      <w:r w:rsidR="0017635F" w:rsidRPr="002C6C70">
        <w:rPr>
          <w:b/>
          <w:bCs/>
          <w:color w:val="000000"/>
          <w:sz w:val="22"/>
          <w:szCs w:val="22"/>
        </w:rPr>
        <w:t xml:space="preserve"> </w:t>
      </w:r>
      <w:r w:rsidR="00501B2A" w:rsidRPr="002C6C70">
        <w:rPr>
          <w:b/>
          <w:bCs/>
          <w:color w:val="000000"/>
          <w:sz w:val="22"/>
          <w:szCs w:val="22"/>
        </w:rPr>
        <w:t>+</w:t>
      </w:r>
      <w:r w:rsidR="0017635F" w:rsidRPr="002C6C70">
        <w:rPr>
          <w:b/>
          <w:bCs/>
          <w:color w:val="000000"/>
          <w:sz w:val="22"/>
          <w:szCs w:val="22"/>
        </w:rPr>
        <w:t xml:space="preserve"> </w:t>
      </w:r>
      <w:r w:rsidR="00501B2A" w:rsidRPr="002C6C70">
        <w:rPr>
          <w:b/>
          <w:bCs/>
          <w:color w:val="000000"/>
          <w:sz w:val="22"/>
          <w:szCs w:val="22"/>
        </w:rPr>
        <w:t>porada</w:t>
      </w:r>
    </w:p>
    <w:p w14:paraId="6C6CB428" w14:textId="77777777" w:rsidR="00490A95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5</w:t>
      </w:r>
      <w:r w:rsidR="00A0532B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-6</w:t>
      </w:r>
      <w:r w:rsidR="00681B89">
        <w:rPr>
          <w:b/>
          <w:bCs/>
          <w:color w:val="000000"/>
          <w:sz w:val="22"/>
          <w:szCs w:val="22"/>
        </w:rPr>
        <w:t>.</w:t>
      </w:r>
      <w:proofErr w:type="gramEnd"/>
      <w:r w:rsidR="00681B89">
        <w:rPr>
          <w:b/>
          <w:bCs/>
          <w:color w:val="000000"/>
          <w:sz w:val="22"/>
          <w:szCs w:val="22"/>
        </w:rPr>
        <w:t xml:space="preserve"> 4. 2022</w:t>
      </w:r>
      <w:r w:rsidR="002C6C70" w:rsidRPr="002C6C70">
        <w:rPr>
          <w:b/>
          <w:bCs/>
          <w:color w:val="000000"/>
          <w:sz w:val="22"/>
          <w:szCs w:val="22"/>
        </w:rPr>
        <w:tab/>
      </w:r>
      <w:r w:rsidR="002C6C70" w:rsidRPr="002C6C7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út-st</w:t>
      </w:r>
      <w:r w:rsidR="002C6C70" w:rsidRPr="002C6C70">
        <w:rPr>
          <w:b/>
          <w:bCs/>
          <w:color w:val="000000"/>
          <w:sz w:val="22"/>
          <w:szCs w:val="22"/>
        </w:rPr>
        <w:tab/>
      </w:r>
      <w:r w:rsidR="002C6C70">
        <w:rPr>
          <w:b/>
          <w:bCs/>
          <w:color w:val="C00000"/>
          <w:sz w:val="22"/>
          <w:szCs w:val="22"/>
        </w:rPr>
        <w:tab/>
      </w:r>
      <w:r w:rsidR="002C6C70">
        <w:rPr>
          <w:b/>
          <w:bCs/>
          <w:color w:val="C00000"/>
          <w:sz w:val="22"/>
          <w:szCs w:val="22"/>
        </w:rPr>
        <w:tab/>
      </w:r>
      <w:r w:rsidR="002C6C70" w:rsidRPr="00BF4768">
        <w:rPr>
          <w:b/>
          <w:bCs/>
          <w:color w:val="000000"/>
          <w:sz w:val="22"/>
          <w:szCs w:val="22"/>
        </w:rPr>
        <w:t>Písemná maturitní zkouška</w:t>
      </w:r>
      <w:r w:rsidR="00490A95">
        <w:rPr>
          <w:b/>
          <w:bCs/>
          <w:color w:val="000000"/>
          <w:sz w:val="22"/>
          <w:szCs w:val="22"/>
        </w:rPr>
        <w:t xml:space="preserve"> – slohové práce </w:t>
      </w:r>
    </w:p>
    <w:p w14:paraId="377207EB" w14:textId="25F1EF88" w:rsidR="002C6C70" w:rsidRPr="00965A04" w:rsidRDefault="00490A95" w:rsidP="00490A95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(bude upřesněno dle pokynů MŠMT</w:t>
      </w:r>
      <w:r w:rsidR="00681B89">
        <w:rPr>
          <w:b/>
          <w:bCs/>
          <w:color w:val="000000"/>
          <w:sz w:val="22"/>
          <w:szCs w:val="22"/>
        </w:rPr>
        <w:t>)</w:t>
      </w:r>
    </w:p>
    <w:p w14:paraId="361ADC5B" w14:textId="2E1C9F2E" w:rsidR="005C7B7A" w:rsidRPr="002C6C70" w:rsidRDefault="005C7B7A" w:rsidP="005C7B7A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7. 4. 2022</w:t>
      </w:r>
      <w:r w:rsidRPr="002C6C70">
        <w:rPr>
          <w:b/>
          <w:bCs/>
          <w:color w:val="000000"/>
          <w:sz w:val="22"/>
          <w:szCs w:val="22"/>
        </w:rPr>
        <w:tab/>
      </w:r>
      <w:r w:rsidRPr="002C6C70">
        <w:rPr>
          <w:b/>
          <w:bCs/>
          <w:color w:val="000000"/>
          <w:sz w:val="22"/>
          <w:szCs w:val="22"/>
        </w:rPr>
        <w:tab/>
        <w:t>čtvrtek</w:t>
      </w:r>
      <w:r w:rsidRPr="002C6C70">
        <w:rPr>
          <w:b/>
          <w:bCs/>
          <w:color w:val="000000"/>
          <w:sz w:val="22"/>
          <w:szCs w:val="22"/>
        </w:rPr>
        <w:tab/>
      </w:r>
      <w:r w:rsidRPr="002C6C70">
        <w:rPr>
          <w:b/>
          <w:bCs/>
          <w:color w:val="000000"/>
          <w:sz w:val="22"/>
          <w:szCs w:val="22"/>
        </w:rPr>
        <w:tab/>
      </w:r>
      <w:r w:rsidRPr="002C6C70">
        <w:rPr>
          <w:b/>
          <w:bCs/>
          <w:color w:val="000000"/>
          <w:sz w:val="22"/>
          <w:szCs w:val="22"/>
        </w:rPr>
        <w:tab/>
        <w:t>Uzavření ¾ klasifikace I</w:t>
      </w:r>
      <w:r>
        <w:rPr>
          <w:b/>
          <w:bCs/>
          <w:color w:val="000000"/>
          <w:sz w:val="22"/>
          <w:szCs w:val="22"/>
        </w:rPr>
        <w:t>. </w:t>
      </w:r>
      <w:r>
        <w:rPr>
          <w:b/>
          <w:bCs/>
          <w:color w:val="000000"/>
          <w:sz w:val="22"/>
          <w:szCs w:val="22"/>
        </w:rPr>
        <w:noBreakHyphen/>
        <w:t> </w:t>
      </w:r>
      <w:r w:rsidRPr="002C6C70">
        <w:rPr>
          <w:b/>
          <w:bCs/>
          <w:color w:val="000000"/>
          <w:sz w:val="22"/>
          <w:szCs w:val="22"/>
        </w:rPr>
        <w:t>III. ročník + porada</w:t>
      </w:r>
    </w:p>
    <w:p w14:paraId="2CA69744" w14:textId="376DC6BD" w:rsidR="00BF4768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14. </w:t>
      </w:r>
      <w:r w:rsidR="00BF4768" w:rsidRPr="00BF4768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 2022</w:t>
      </w:r>
      <w:r w:rsidR="007A5402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čtvrtek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>Velikonoční prázdniny</w:t>
      </w:r>
      <w:r w:rsidR="00BF4768">
        <w:rPr>
          <w:b/>
          <w:bCs/>
          <w:color w:val="000000"/>
          <w:sz w:val="22"/>
          <w:szCs w:val="22"/>
        </w:rPr>
        <w:t xml:space="preserve"> </w:t>
      </w:r>
    </w:p>
    <w:p w14:paraId="096E230B" w14:textId="0C4C61D2" w:rsidR="00854A2D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15. 4. 2022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pátek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Velký pátek</w:t>
      </w:r>
    </w:p>
    <w:p w14:paraId="0E05DDD4" w14:textId="70953553" w:rsidR="00432849" w:rsidRPr="00BF4768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</w:t>
      </w:r>
      <w:r w:rsidR="00BF4768" w:rsidRPr="00BF4768">
        <w:rPr>
          <w:b/>
          <w:bCs/>
          <w:color w:val="000000"/>
          <w:sz w:val="22"/>
          <w:szCs w:val="22"/>
        </w:rPr>
        <w:t>. </w:t>
      </w:r>
      <w:r>
        <w:rPr>
          <w:b/>
          <w:bCs/>
          <w:color w:val="000000"/>
          <w:sz w:val="22"/>
          <w:szCs w:val="22"/>
        </w:rPr>
        <w:t>4. 2022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  <w:t>pondělí</w:t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</w:r>
      <w:r w:rsidR="00432849" w:rsidRPr="00BF4768">
        <w:rPr>
          <w:b/>
          <w:bCs/>
          <w:color w:val="000000"/>
          <w:sz w:val="22"/>
          <w:szCs w:val="22"/>
        </w:rPr>
        <w:tab/>
        <w:t>Velikonoce</w:t>
      </w:r>
    </w:p>
    <w:p w14:paraId="121BC47E" w14:textId="7C66C2B3" w:rsidR="0017635F" w:rsidRPr="002C6C70" w:rsidRDefault="00681B89" w:rsidP="0017635F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25</w:t>
      </w:r>
      <w:r w:rsidR="0017635F" w:rsidRPr="002C6C70">
        <w:rPr>
          <w:b/>
          <w:bCs/>
          <w:color w:val="000000"/>
          <w:sz w:val="22"/>
          <w:szCs w:val="22"/>
        </w:rPr>
        <w:t>. 4. 20</w:t>
      </w:r>
      <w:r w:rsidR="00A0532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2</w:t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pondělí</w:t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i/>
          <w:color w:val="000000"/>
          <w:sz w:val="22"/>
          <w:szCs w:val="22"/>
        </w:rPr>
        <w:tab/>
      </w:r>
      <w:r w:rsidR="0017635F" w:rsidRPr="002C6C70">
        <w:rPr>
          <w:b/>
          <w:bCs/>
          <w:color w:val="000000"/>
          <w:sz w:val="22"/>
          <w:szCs w:val="22"/>
        </w:rPr>
        <w:t>Závěrečná klasifikace IV. ročník + porada</w:t>
      </w:r>
    </w:p>
    <w:p w14:paraId="4E4DCB46" w14:textId="57372464" w:rsidR="000E315F" w:rsidRPr="002C6C70" w:rsidRDefault="00681B89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29. 4. 2022</w:t>
      </w:r>
      <w:r w:rsidR="00CB3A94" w:rsidRPr="002C6C70">
        <w:rPr>
          <w:b/>
          <w:bCs/>
          <w:color w:val="000000"/>
          <w:sz w:val="22"/>
          <w:szCs w:val="22"/>
        </w:rPr>
        <w:tab/>
      </w:r>
      <w:r w:rsidR="00CB3A94" w:rsidRPr="002C6C7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pátek</w:t>
      </w:r>
      <w:r w:rsidR="000E315F" w:rsidRPr="002C6C70">
        <w:rPr>
          <w:b/>
          <w:bCs/>
          <w:color w:val="000000"/>
          <w:sz w:val="22"/>
          <w:szCs w:val="22"/>
        </w:rPr>
        <w:tab/>
      </w:r>
      <w:r w:rsidR="000E315F" w:rsidRPr="002C6C70">
        <w:rPr>
          <w:b/>
          <w:bCs/>
          <w:color w:val="000000"/>
          <w:sz w:val="22"/>
          <w:szCs w:val="22"/>
        </w:rPr>
        <w:tab/>
      </w:r>
      <w:r w:rsidR="000E315F" w:rsidRPr="002C6C70">
        <w:rPr>
          <w:b/>
          <w:bCs/>
          <w:color w:val="000000"/>
          <w:sz w:val="22"/>
          <w:szCs w:val="22"/>
        </w:rPr>
        <w:tab/>
        <w:t>Vysvědčení IV. ročník</w:t>
      </w:r>
    </w:p>
    <w:p w14:paraId="46A8FB2C" w14:textId="2DBB98CE" w:rsidR="000E315F" w:rsidRDefault="00681B89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noBreakHyphen/>
        <w:t> 3</w:t>
      </w:r>
      <w:r w:rsidR="002C6C70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 5. 2022</w:t>
      </w:r>
      <w:r>
        <w:rPr>
          <w:b/>
          <w:bCs/>
          <w:color w:val="000000"/>
          <w:sz w:val="22"/>
          <w:szCs w:val="22"/>
        </w:rPr>
        <w:tab/>
      </w:r>
      <w:r w:rsidR="00A0532B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po</w:t>
      </w:r>
      <w:r w:rsidR="00A1549A" w:rsidRPr="00BF4768">
        <w:rPr>
          <w:b/>
          <w:bCs/>
          <w:color w:val="000000"/>
          <w:sz w:val="22"/>
          <w:szCs w:val="22"/>
        </w:rPr>
        <w:t>-</w:t>
      </w:r>
      <w:r>
        <w:rPr>
          <w:b/>
          <w:bCs/>
          <w:color w:val="000000"/>
          <w:sz w:val="22"/>
          <w:szCs w:val="22"/>
        </w:rPr>
        <w:t>ú</w:t>
      </w:r>
      <w:r w:rsidR="00A0532B">
        <w:rPr>
          <w:b/>
          <w:bCs/>
          <w:color w:val="000000"/>
          <w:sz w:val="22"/>
          <w:szCs w:val="22"/>
        </w:rPr>
        <w:t>t</w:t>
      </w:r>
      <w:r w:rsidR="003A519E" w:rsidRPr="00BF4768">
        <w:rPr>
          <w:b/>
          <w:bCs/>
          <w:color w:val="000000"/>
          <w:sz w:val="22"/>
          <w:szCs w:val="22"/>
        </w:rPr>
        <w:tab/>
      </w:r>
      <w:r w:rsidR="003A519E" w:rsidRPr="00BF4768">
        <w:rPr>
          <w:b/>
          <w:bCs/>
          <w:color w:val="000000"/>
          <w:sz w:val="22"/>
          <w:szCs w:val="22"/>
        </w:rPr>
        <w:tab/>
      </w:r>
      <w:r w:rsidR="003A519E" w:rsidRPr="00BF4768">
        <w:rPr>
          <w:b/>
          <w:bCs/>
          <w:color w:val="000000"/>
          <w:sz w:val="22"/>
          <w:szCs w:val="22"/>
        </w:rPr>
        <w:tab/>
        <w:t>Písemná maturitní zkouška</w:t>
      </w:r>
      <w:r>
        <w:rPr>
          <w:b/>
          <w:bCs/>
          <w:color w:val="000000"/>
          <w:sz w:val="22"/>
          <w:szCs w:val="22"/>
        </w:rPr>
        <w:t xml:space="preserve"> – didaktické testy</w:t>
      </w:r>
    </w:p>
    <w:p w14:paraId="10E1DF72" w14:textId="32A50858" w:rsidR="00490A95" w:rsidRPr="00490A95" w:rsidRDefault="00490A95" w:rsidP="00490A95">
      <w:pPr>
        <w:spacing w:line="276" w:lineRule="auto"/>
        <w:ind w:left="3540" w:firstLine="708"/>
        <w:rPr>
          <w:b/>
          <w:bCs/>
          <w:color w:val="C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(bude upřesněno dle pokynů MŠMT)</w:t>
      </w:r>
    </w:p>
    <w:p w14:paraId="3064E79B" w14:textId="74DFE25B" w:rsidR="007D6CF0" w:rsidRPr="00BF4768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– 24. 5. 2022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st-út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  <w:t>Praktická maturitní zkouška</w:t>
      </w:r>
    </w:p>
    <w:p w14:paraId="54C512E9" w14:textId="03679C59" w:rsidR="00153D83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25</w:t>
      </w:r>
      <w:r w:rsidR="00153D83">
        <w:rPr>
          <w:b/>
          <w:bCs/>
          <w:color w:val="000000"/>
          <w:sz w:val="22"/>
          <w:szCs w:val="22"/>
        </w:rPr>
        <w:t>. </w:t>
      </w:r>
      <w:r>
        <w:rPr>
          <w:b/>
          <w:bCs/>
          <w:color w:val="000000"/>
          <w:sz w:val="22"/>
          <w:szCs w:val="22"/>
        </w:rPr>
        <w:noBreakHyphen/>
        <w:t> </w:t>
      </w:r>
      <w:r w:rsidR="00A0532B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1. 5. 2022</w:t>
      </w:r>
      <w:r w:rsidR="00153D83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st-út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Svatý týden</w:t>
      </w:r>
    </w:p>
    <w:p w14:paraId="38E5B103" w14:textId="7EEEA926" w:rsidR="005C7B7A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1. 6. 2022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středa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In</w:t>
      </w:r>
      <w:r w:rsidR="00490A95">
        <w:rPr>
          <w:b/>
          <w:bCs/>
          <w:color w:val="000000"/>
          <w:sz w:val="22"/>
          <w:szCs w:val="22"/>
        </w:rPr>
        <w:t>stalace maturitních prací (předběžný</w:t>
      </w:r>
      <w:r>
        <w:rPr>
          <w:b/>
          <w:bCs/>
          <w:color w:val="000000"/>
          <w:sz w:val="22"/>
          <w:szCs w:val="22"/>
        </w:rPr>
        <w:t xml:space="preserve"> termín)</w:t>
      </w:r>
    </w:p>
    <w:p w14:paraId="40FE1C0D" w14:textId="2F74B7CB" w:rsidR="007D6CF0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- 3. 6. 2022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čt-pá</w:t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ab/>
        <w:t>Obhajoby maturit</w:t>
      </w:r>
      <w:r w:rsidR="00490A95">
        <w:rPr>
          <w:b/>
          <w:bCs/>
          <w:color w:val="000000"/>
          <w:sz w:val="22"/>
          <w:szCs w:val="22"/>
        </w:rPr>
        <w:t>ních prací (předběžný termín)</w:t>
      </w:r>
    </w:p>
    <w:p w14:paraId="277353BB" w14:textId="5A2BEAF1" w:rsidR="00153D83" w:rsidRDefault="005C7B7A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153D83">
        <w:rPr>
          <w:b/>
          <w:bCs/>
          <w:color w:val="000000"/>
          <w:sz w:val="22"/>
          <w:szCs w:val="22"/>
        </w:rPr>
        <w:t xml:space="preserve">. – </w:t>
      </w:r>
      <w:r>
        <w:rPr>
          <w:b/>
          <w:bCs/>
          <w:color w:val="000000"/>
          <w:sz w:val="22"/>
          <w:szCs w:val="22"/>
        </w:rPr>
        <w:t>8. 6. 2022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7D6CF0">
        <w:rPr>
          <w:b/>
          <w:bCs/>
          <w:color w:val="000000"/>
          <w:sz w:val="22"/>
          <w:szCs w:val="22"/>
        </w:rPr>
        <w:t>po-st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Ústní maturitní zkoušky</w:t>
      </w:r>
      <w:r w:rsidR="00490A95">
        <w:rPr>
          <w:b/>
          <w:bCs/>
          <w:color w:val="000000"/>
          <w:sz w:val="22"/>
          <w:szCs w:val="22"/>
        </w:rPr>
        <w:t xml:space="preserve"> (předběžný termín)</w:t>
      </w:r>
    </w:p>
    <w:p w14:paraId="1213AC95" w14:textId="51373D2D" w:rsidR="00153D83" w:rsidRPr="00BF4768" w:rsidRDefault="00854A2D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13. – 21. 6. 2022</w:t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</w:r>
      <w:r w:rsidR="00153D83">
        <w:rPr>
          <w:b/>
          <w:bCs/>
          <w:color w:val="000000"/>
          <w:sz w:val="22"/>
          <w:szCs w:val="22"/>
        </w:rPr>
        <w:tab/>
        <w:t>Obhajoby klauzurních prací</w:t>
      </w:r>
    </w:p>
    <w:p w14:paraId="17D09238" w14:textId="565A45D6" w:rsidR="00531683" w:rsidRPr="008B14CA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22</w:t>
      </w:r>
      <w:r w:rsidR="00531683" w:rsidRPr="008B14CA">
        <w:rPr>
          <w:b/>
          <w:bCs/>
          <w:color w:val="000000"/>
          <w:sz w:val="22"/>
          <w:szCs w:val="22"/>
        </w:rPr>
        <w:t>. 6. 2</w:t>
      </w:r>
      <w:r w:rsidR="00854A2D">
        <w:rPr>
          <w:b/>
          <w:bCs/>
          <w:color w:val="000000"/>
          <w:sz w:val="22"/>
          <w:szCs w:val="22"/>
        </w:rPr>
        <w:t>022</w:t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>středa</w:t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</w:r>
      <w:r w:rsidR="00531683" w:rsidRPr="008B14CA">
        <w:rPr>
          <w:b/>
          <w:bCs/>
          <w:color w:val="000000"/>
          <w:sz w:val="22"/>
          <w:szCs w:val="22"/>
        </w:rPr>
        <w:tab/>
        <w:t>Uzavření klasifikace I. </w:t>
      </w:r>
      <w:r w:rsidR="00531683" w:rsidRPr="008B14CA">
        <w:rPr>
          <w:b/>
          <w:bCs/>
          <w:color w:val="000000"/>
          <w:sz w:val="22"/>
          <w:szCs w:val="22"/>
        </w:rPr>
        <w:noBreakHyphen/>
        <w:t> III. ročník</w:t>
      </w:r>
      <w:r w:rsidR="0057576E" w:rsidRPr="008B14CA">
        <w:rPr>
          <w:b/>
          <w:bCs/>
          <w:color w:val="000000"/>
          <w:sz w:val="22"/>
          <w:szCs w:val="22"/>
        </w:rPr>
        <w:t xml:space="preserve"> </w:t>
      </w:r>
    </w:p>
    <w:p w14:paraId="378629C3" w14:textId="55F890DB" w:rsidR="00E03B8C" w:rsidRPr="008B14CA" w:rsidRDefault="00E03B8C" w:rsidP="00C2009B">
      <w:pPr>
        <w:spacing w:line="276" w:lineRule="auto"/>
        <w:rPr>
          <w:b/>
          <w:bCs/>
          <w:color w:val="000000"/>
          <w:sz w:val="22"/>
          <w:szCs w:val="22"/>
        </w:rPr>
      </w:pPr>
      <w:r w:rsidRPr="008B14CA">
        <w:rPr>
          <w:b/>
          <w:bCs/>
          <w:color w:val="000000"/>
          <w:sz w:val="22"/>
          <w:szCs w:val="22"/>
        </w:rPr>
        <w:t>2</w:t>
      </w:r>
      <w:r w:rsidR="00854A2D">
        <w:rPr>
          <w:b/>
          <w:bCs/>
          <w:color w:val="000000"/>
          <w:sz w:val="22"/>
          <w:szCs w:val="22"/>
        </w:rPr>
        <w:t>3. 6. 2022</w:t>
      </w:r>
      <w:r w:rsidRPr="008B14CA">
        <w:rPr>
          <w:b/>
          <w:bCs/>
          <w:color w:val="000000"/>
          <w:sz w:val="22"/>
          <w:szCs w:val="22"/>
        </w:rPr>
        <w:tab/>
      </w:r>
      <w:r w:rsidRPr="008B14CA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>čtvrtek</w:t>
      </w:r>
      <w:r w:rsidRPr="008B14CA">
        <w:rPr>
          <w:b/>
          <w:bCs/>
          <w:color w:val="000000"/>
          <w:sz w:val="22"/>
          <w:szCs w:val="22"/>
        </w:rPr>
        <w:tab/>
      </w:r>
      <w:r w:rsidRPr="008B14CA">
        <w:rPr>
          <w:b/>
          <w:bCs/>
          <w:color w:val="000000"/>
          <w:sz w:val="22"/>
          <w:szCs w:val="22"/>
        </w:rPr>
        <w:tab/>
      </w:r>
      <w:r w:rsidRPr="008B14CA">
        <w:rPr>
          <w:b/>
          <w:bCs/>
          <w:color w:val="000000"/>
          <w:sz w:val="22"/>
          <w:szCs w:val="22"/>
        </w:rPr>
        <w:tab/>
        <w:t>Klasifikační porada</w:t>
      </w:r>
    </w:p>
    <w:p w14:paraId="30FCF941" w14:textId="617C0070" w:rsidR="00951B3A" w:rsidRPr="00965A04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</w:t>
      </w:r>
      <w:r w:rsidR="00951B3A" w:rsidRPr="00965A04">
        <w:rPr>
          <w:b/>
          <w:bCs/>
          <w:color w:val="000000"/>
          <w:sz w:val="22"/>
          <w:szCs w:val="22"/>
        </w:rPr>
        <w:t>.</w:t>
      </w:r>
      <w:r w:rsidR="00D34337" w:rsidRPr="00965A04">
        <w:rPr>
          <w:b/>
          <w:bCs/>
          <w:color w:val="000000"/>
          <w:sz w:val="22"/>
          <w:szCs w:val="22"/>
        </w:rPr>
        <w:t xml:space="preserve"> </w:t>
      </w:r>
      <w:r w:rsidR="00951B3A" w:rsidRPr="00965A04">
        <w:rPr>
          <w:b/>
          <w:bCs/>
          <w:color w:val="000000"/>
          <w:sz w:val="22"/>
          <w:szCs w:val="22"/>
        </w:rPr>
        <w:t>6. 20</w:t>
      </w:r>
      <w:r w:rsidR="00854A2D">
        <w:rPr>
          <w:b/>
          <w:bCs/>
          <w:color w:val="000000"/>
          <w:sz w:val="22"/>
          <w:szCs w:val="22"/>
        </w:rPr>
        <w:t>22</w:t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>čtvrtek</w:t>
      </w:r>
      <w:r w:rsidR="004E25CE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ab/>
      </w:r>
      <w:r w:rsidR="00BD6296" w:rsidRPr="00965A04">
        <w:rPr>
          <w:b/>
          <w:bCs/>
          <w:color w:val="000000"/>
          <w:sz w:val="22"/>
          <w:szCs w:val="22"/>
        </w:rPr>
        <w:tab/>
      </w:r>
      <w:r w:rsidR="00951B3A" w:rsidRPr="00965A04">
        <w:rPr>
          <w:b/>
          <w:bCs/>
          <w:color w:val="000000"/>
          <w:sz w:val="22"/>
          <w:szCs w:val="22"/>
        </w:rPr>
        <w:t>Vysvědčení</w:t>
      </w:r>
    </w:p>
    <w:p w14:paraId="73F2FD2A" w14:textId="57448F3F" w:rsidR="00530CFE" w:rsidRPr="00965A04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</w:t>
      </w:r>
      <w:r w:rsidR="00965A04" w:rsidRPr="00965A0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="00965A04" w:rsidRPr="00965A04">
        <w:rPr>
          <w:b/>
          <w:bCs/>
          <w:color w:val="000000"/>
          <w:sz w:val="22"/>
          <w:szCs w:val="22"/>
        </w:rPr>
        <w:t>6</w:t>
      </w:r>
      <w:r w:rsidR="002B16E3" w:rsidRPr="00965A04">
        <w:rPr>
          <w:b/>
          <w:bCs/>
          <w:color w:val="000000"/>
          <w:sz w:val="22"/>
          <w:szCs w:val="22"/>
        </w:rPr>
        <w:t>.</w:t>
      </w:r>
      <w:r w:rsidR="00432849" w:rsidRPr="00965A04">
        <w:rPr>
          <w:b/>
          <w:bCs/>
          <w:color w:val="000000"/>
          <w:sz w:val="22"/>
          <w:szCs w:val="22"/>
        </w:rPr>
        <w:t> </w:t>
      </w:r>
      <w:r w:rsidR="00432849" w:rsidRPr="00965A04">
        <w:rPr>
          <w:b/>
          <w:bCs/>
          <w:color w:val="000000"/>
          <w:sz w:val="22"/>
          <w:szCs w:val="22"/>
        </w:rPr>
        <w:noBreakHyphen/>
        <w:t> </w:t>
      </w:r>
      <w:r>
        <w:rPr>
          <w:b/>
          <w:bCs/>
          <w:color w:val="000000"/>
          <w:sz w:val="22"/>
          <w:szCs w:val="22"/>
        </w:rPr>
        <w:t>3</w:t>
      </w:r>
      <w:r w:rsidR="00965A04" w:rsidRPr="00965A04">
        <w:rPr>
          <w:b/>
          <w:bCs/>
          <w:color w:val="000000"/>
          <w:sz w:val="22"/>
          <w:szCs w:val="22"/>
        </w:rPr>
        <w:t>1</w:t>
      </w:r>
      <w:r w:rsidR="00B80211" w:rsidRPr="00965A04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8</w:t>
      </w:r>
      <w:r w:rsidR="00B80211" w:rsidRPr="00965A04">
        <w:rPr>
          <w:b/>
          <w:bCs/>
          <w:color w:val="000000"/>
          <w:sz w:val="22"/>
          <w:szCs w:val="22"/>
        </w:rPr>
        <w:t>. 20</w:t>
      </w:r>
      <w:r w:rsidR="00854A2D">
        <w:rPr>
          <w:b/>
          <w:bCs/>
          <w:color w:val="000000"/>
          <w:sz w:val="22"/>
          <w:szCs w:val="22"/>
        </w:rPr>
        <w:t>22</w:t>
      </w:r>
      <w:r w:rsidR="00432849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  <w:t>Hlavní prázdniny</w:t>
      </w:r>
    </w:p>
    <w:p w14:paraId="4BE72A32" w14:textId="5609D246" w:rsidR="009E1700" w:rsidRPr="00965A04" w:rsidRDefault="00A0532B" w:rsidP="00C2009B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F3701A" w:rsidRPr="00965A04">
        <w:rPr>
          <w:b/>
          <w:bCs/>
          <w:color w:val="000000"/>
          <w:sz w:val="22"/>
          <w:szCs w:val="22"/>
        </w:rPr>
        <w:t>.</w:t>
      </w:r>
      <w:r w:rsidR="00B80211" w:rsidRPr="00965A04">
        <w:rPr>
          <w:b/>
          <w:bCs/>
          <w:color w:val="000000"/>
          <w:sz w:val="22"/>
          <w:szCs w:val="22"/>
        </w:rPr>
        <w:t xml:space="preserve"> </w:t>
      </w:r>
      <w:r w:rsidR="00F3701A" w:rsidRPr="00965A04">
        <w:rPr>
          <w:b/>
          <w:bCs/>
          <w:color w:val="000000"/>
          <w:sz w:val="22"/>
          <w:szCs w:val="22"/>
        </w:rPr>
        <w:t>9.</w:t>
      </w:r>
      <w:r w:rsidR="004A241B" w:rsidRPr="00965A04">
        <w:rPr>
          <w:b/>
          <w:bCs/>
          <w:color w:val="000000"/>
          <w:sz w:val="22"/>
          <w:szCs w:val="22"/>
        </w:rPr>
        <w:t> 2</w:t>
      </w:r>
      <w:r w:rsidR="00B80211" w:rsidRPr="00965A04">
        <w:rPr>
          <w:b/>
          <w:bCs/>
          <w:color w:val="000000"/>
          <w:sz w:val="22"/>
          <w:szCs w:val="22"/>
        </w:rPr>
        <w:t>0</w:t>
      </w:r>
      <w:r w:rsidR="00854A2D">
        <w:rPr>
          <w:b/>
          <w:bCs/>
          <w:color w:val="000000"/>
          <w:sz w:val="22"/>
          <w:szCs w:val="22"/>
        </w:rPr>
        <w:t>22</w:t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F3701A" w:rsidRPr="00965A04">
        <w:rPr>
          <w:b/>
          <w:bCs/>
          <w:color w:val="000000"/>
          <w:sz w:val="22"/>
          <w:szCs w:val="22"/>
        </w:rPr>
        <w:tab/>
      </w:r>
      <w:r w:rsidR="00854A2D">
        <w:rPr>
          <w:b/>
          <w:bCs/>
          <w:color w:val="000000"/>
          <w:sz w:val="22"/>
          <w:szCs w:val="22"/>
        </w:rPr>
        <w:t>čtvrtek</w:t>
      </w:r>
      <w:r>
        <w:rPr>
          <w:b/>
          <w:bCs/>
          <w:color w:val="000000"/>
          <w:sz w:val="22"/>
          <w:szCs w:val="22"/>
        </w:rPr>
        <w:tab/>
      </w:r>
      <w:r w:rsidR="00E03B8C" w:rsidRPr="00965A04">
        <w:rPr>
          <w:b/>
          <w:bCs/>
          <w:color w:val="000000"/>
          <w:sz w:val="22"/>
          <w:szCs w:val="22"/>
        </w:rPr>
        <w:t xml:space="preserve"> </w:t>
      </w:r>
      <w:r w:rsidR="00BD6296" w:rsidRPr="00965A04">
        <w:rPr>
          <w:b/>
          <w:bCs/>
          <w:color w:val="000000"/>
          <w:sz w:val="22"/>
          <w:szCs w:val="22"/>
        </w:rPr>
        <w:tab/>
      </w:r>
      <w:r w:rsidR="00A25DAA" w:rsidRPr="00965A04">
        <w:rPr>
          <w:b/>
          <w:bCs/>
          <w:color w:val="000000"/>
          <w:sz w:val="22"/>
          <w:szCs w:val="22"/>
        </w:rPr>
        <w:tab/>
        <w:t>Začátek školního roku</w:t>
      </w:r>
    </w:p>
    <w:p w14:paraId="7E4A9667" w14:textId="77777777" w:rsidR="00D3208E" w:rsidRPr="00F25543" w:rsidRDefault="00D3208E" w:rsidP="00C2009B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D3208E" w:rsidRPr="00F25543" w:rsidSect="008A05FC">
      <w:pgSz w:w="11906" w:h="16838"/>
      <w:pgMar w:top="284" w:right="1274" w:bottom="3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7025"/>
    <w:multiLevelType w:val="hybridMultilevel"/>
    <w:tmpl w:val="0D305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4"/>
    <w:rsid w:val="0000594D"/>
    <w:rsid w:val="0001491C"/>
    <w:rsid w:val="00020528"/>
    <w:rsid w:val="00022B05"/>
    <w:rsid w:val="00052A9D"/>
    <w:rsid w:val="00053F3C"/>
    <w:rsid w:val="00061F43"/>
    <w:rsid w:val="00066555"/>
    <w:rsid w:val="00071944"/>
    <w:rsid w:val="0007714F"/>
    <w:rsid w:val="000A6723"/>
    <w:rsid w:val="000C122A"/>
    <w:rsid w:val="000D495B"/>
    <w:rsid w:val="000E315F"/>
    <w:rsid w:val="000E6D68"/>
    <w:rsid w:val="000F2072"/>
    <w:rsid w:val="000F5851"/>
    <w:rsid w:val="00101EB4"/>
    <w:rsid w:val="00113807"/>
    <w:rsid w:val="00120483"/>
    <w:rsid w:val="00136C1B"/>
    <w:rsid w:val="001501EB"/>
    <w:rsid w:val="00153D83"/>
    <w:rsid w:val="00162430"/>
    <w:rsid w:val="0017635F"/>
    <w:rsid w:val="00176B78"/>
    <w:rsid w:val="001810C9"/>
    <w:rsid w:val="001A396D"/>
    <w:rsid w:val="001D6326"/>
    <w:rsid w:val="00203392"/>
    <w:rsid w:val="00217054"/>
    <w:rsid w:val="0022657B"/>
    <w:rsid w:val="00234F60"/>
    <w:rsid w:val="002517D5"/>
    <w:rsid w:val="0027734A"/>
    <w:rsid w:val="00286BE1"/>
    <w:rsid w:val="00295EB9"/>
    <w:rsid w:val="00296392"/>
    <w:rsid w:val="002A2EE0"/>
    <w:rsid w:val="002A33B1"/>
    <w:rsid w:val="002A75C9"/>
    <w:rsid w:val="002B16E3"/>
    <w:rsid w:val="002B3830"/>
    <w:rsid w:val="002B76DC"/>
    <w:rsid w:val="002C6C70"/>
    <w:rsid w:val="002D1838"/>
    <w:rsid w:val="002D5676"/>
    <w:rsid w:val="002E56F8"/>
    <w:rsid w:val="002F3A84"/>
    <w:rsid w:val="00310AB2"/>
    <w:rsid w:val="00332BFC"/>
    <w:rsid w:val="003436C5"/>
    <w:rsid w:val="00365EEC"/>
    <w:rsid w:val="003670F3"/>
    <w:rsid w:val="00375029"/>
    <w:rsid w:val="00393656"/>
    <w:rsid w:val="00393ABB"/>
    <w:rsid w:val="00394B57"/>
    <w:rsid w:val="003A0E18"/>
    <w:rsid w:val="003A519E"/>
    <w:rsid w:val="003A5880"/>
    <w:rsid w:val="003A5F82"/>
    <w:rsid w:val="003A6C52"/>
    <w:rsid w:val="003B2010"/>
    <w:rsid w:val="003B4C3A"/>
    <w:rsid w:val="003D672F"/>
    <w:rsid w:val="003F4D29"/>
    <w:rsid w:val="00432849"/>
    <w:rsid w:val="00432B2F"/>
    <w:rsid w:val="0046009D"/>
    <w:rsid w:val="004627F2"/>
    <w:rsid w:val="00467849"/>
    <w:rsid w:val="00490A95"/>
    <w:rsid w:val="00491A08"/>
    <w:rsid w:val="004A241B"/>
    <w:rsid w:val="004A287D"/>
    <w:rsid w:val="004A361A"/>
    <w:rsid w:val="004D70A8"/>
    <w:rsid w:val="004E25CE"/>
    <w:rsid w:val="004E5A02"/>
    <w:rsid w:val="004F5C19"/>
    <w:rsid w:val="00500859"/>
    <w:rsid w:val="00501B2A"/>
    <w:rsid w:val="00530CFE"/>
    <w:rsid w:val="00531683"/>
    <w:rsid w:val="00537D0A"/>
    <w:rsid w:val="0054157C"/>
    <w:rsid w:val="0054644C"/>
    <w:rsid w:val="0055365D"/>
    <w:rsid w:val="0057576E"/>
    <w:rsid w:val="00580E4E"/>
    <w:rsid w:val="00593875"/>
    <w:rsid w:val="00593A83"/>
    <w:rsid w:val="005A6E83"/>
    <w:rsid w:val="005C141D"/>
    <w:rsid w:val="005C7134"/>
    <w:rsid w:val="005C7B7A"/>
    <w:rsid w:val="005D5111"/>
    <w:rsid w:val="005F1467"/>
    <w:rsid w:val="005F1996"/>
    <w:rsid w:val="005F7C7D"/>
    <w:rsid w:val="0060023B"/>
    <w:rsid w:val="006268EA"/>
    <w:rsid w:val="00635BD8"/>
    <w:rsid w:val="0065387A"/>
    <w:rsid w:val="00654CCB"/>
    <w:rsid w:val="00681B89"/>
    <w:rsid w:val="00697D25"/>
    <w:rsid w:val="006A6915"/>
    <w:rsid w:val="006B555A"/>
    <w:rsid w:val="006D32A1"/>
    <w:rsid w:val="006E4BC0"/>
    <w:rsid w:val="00710419"/>
    <w:rsid w:val="00720099"/>
    <w:rsid w:val="007254BE"/>
    <w:rsid w:val="00726B89"/>
    <w:rsid w:val="00732105"/>
    <w:rsid w:val="00736FEC"/>
    <w:rsid w:val="007445CE"/>
    <w:rsid w:val="0075735F"/>
    <w:rsid w:val="007627DE"/>
    <w:rsid w:val="00777AFA"/>
    <w:rsid w:val="0078703A"/>
    <w:rsid w:val="00794977"/>
    <w:rsid w:val="007A3E72"/>
    <w:rsid w:val="007A5402"/>
    <w:rsid w:val="007B7254"/>
    <w:rsid w:val="007D6A23"/>
    <w:rsid w:val="007D6CF0"/>
    <w:rsid w:val="007E114C"/>
    <w:rsid w:val="007E2835"/>
    <w:rsid w:val="00802324"/>
    <w:rsid w:val="00816D0F"/>
    <w:rsid w:val="0082057F"/>
    <w:rsid w:val="008443FC"/>
    <w:rsid w:val="00854A2D"/>
    <w:rsid w:val="00854E0C"/>
    <w:rsid w:val="008552B9"/>
    <w:rsid w:val="00863019"/>
    <w:rsid w:val="008810C1"/>
    <w:rsid w:val="00891320"/>
    <w:rsid w:val="00893188"/>
    <w:rsid w:val="00893D57"/>
    <w:rsid w:val="008A05FC"/>
    <w:rsid w:val="008A0985"/>
    <w:rsid w:val="008A773C"/>
    <w:rsid w:val="008B14CA"/>
    <w:rsid w:val="008C0594"/>
    <w:rsid w:val="008C0602"/>
    <w:rsid w:val="008D09B9"/>
    <w:rsid w:val="008D7A87"/>
    <w:rsid w:val="008F72D5"/>
    <w:rsid w:val="0092183C"/>
    <w:rsid w:val="009224C6"/>
    <w:rsid w:val="00924328"/>
    <w:rsid w:val="00930188"/>
    <w:rsid w:val="00951B3A"/>
    <w:rsid w:val="00964CD5"/>
    <w:rsid w:val="00965A04"/>
    <w:rsid w:val="0098591B"/>
    <w:rsid w:val="0099114F"/>
    <w:rsid w:val="009949AC"/>
    <w:rsid w:val="00997EC7"/>
    <w:rsid w:val="009A3E2F"/>
    <w:rsid w:val="009A5996"/>
    <w:rsid w:val="009B0967"/>
    <w:rsid w:val="009C21D4"/>
    <w:rsid w:val="009E1700"/>
    <w:rsid w:val="009E39D3"/>
    <w:rsid w:val="009E4C23"/>
    <w:rsid w:val="00A0532B"/>
    <w:rsid w:val="00A1549A"/>
    <w:rsid w:val="00A25DAA"/>
    <w:rsid w:val="00A26C89"/>
    <w:rsid w:val="00A320AB"/>
    <w:rsid w:val="00A9082A"/>
    <w:rsid w:val="00A93CE6"/>
    <w:rsid w:val="00AB52F6"/>
    <w:rsid w:val="00AC42FE"/>
    <w:rsid w:val="00AD3C95"/>
    <w:rsid w:val="00B0168E"/>
    <w:rsid w:val="00B12B25"/>
    <w:rsid w:val="00B3411F"/>
    <w:rsid w:val="00B36E80"/>
    <w:rsid w:val="00B4124C"/>
    <w:rsid w:val="00B552BC"/>
    <w:rsid w:val="00B6144B"/>
    <w:rsid w:val="00B67AD9"/>
    <w:rsid w:val="00B80211"/>
    <w:rsid w:val="00B810AF"/>
    <w:rsid w:val="00B8387B"/>
    <w:rsid w:val="00B87AB7"/>
    <w:rsid w:val="00B9499E"/>
    <w:rsid w:val="00BA2D72"/>
    <w:rsid w:val="00BA3C94"/>
    <w:rsid w:val="00BA5E49"/>
    <w:rsid w:val="00BA6647"/>
    <w:rsid w:val="00BB3D82"/>
    <w:rsid w:val="00BB5B87"/>
    <w:rsid w:val="00BD61B6"/>
    <w:rsid w:val="00BD6296"/>
    <w:rsid w:val="00BF3ECC"/>
    <w:rsid w:val="00BF4768"/>
    <w:rsid w:val="00BF51D5"/>
    <w:rsid w:val="00C15D61"/>
    <w:rsid w:val="00C16B42"/>
    <w:rsid w:val="00C2009B"/>
    <w:rsid w:val="00C50F74"/>
    <w:rsid w:val="00C53076"/>
    <w:rsid w:val="00C75EBF"/>
    <w:rsid w:val="00C8780F"/>
    <w:rsid w:val="00CA417E"/>
    <w:rsid w:val="00CB3A94"/>
    <w:rsid w:val="00CC0056"/>
    <w:rsid w:val="00CC6F7E"/>
    <w:rsid w:val="00CD0E45"/>
    <w:rsid w:val="00CE3AAA"/>
    <w:rsid w:val="00CF5CD4"/>
    <w:rsid w:val="00D07340"/>
    <w:rsid w:val="00D14EC4"/>
    <w:rsid w:val="00D305AA"/>
    <w:rsid w:val="00D3208E"/>
    <w:rsid w:val="00D34337"/>
    <w:rsid w:val="00D516DA"/>
    <w:rsid w:val="00D62AFF"/>
    <w:rsid w:val="00D77401"/>
    <w:rsid w:val="00D869AD"/>
    <w:rsid w:val="00D870E8"/>
    <w:rsid w:val="00DA382F"/>
    <w:rsid w:val="00DB16F7"/>
    <w:rsid w:val="00DC4C7D"/>
    <w:rsid w:val="00DE17B3"/>
    <w:rsid w:val="00DE4777"/>
    <w:rsid w:val="00DF69FE"/>
    <w:rsid w:val="00E0151A"/>
    <w:rsid w:val="00E03B8C"/>
    <w:rsid w:val="00E03FA8"/>
    <w:rsid w:val="00E135D4"/>
    <w:rsid w:val="00E206E1"/>
    <w:rsid w:val="00E351EC"/>
    <w:rsid w:val="00E37423"/>
    <w:rsid w:val="00E6322D"/>
    <w:rsid w:val="00EB15A2"/>
    <w:rsid w:val="00EC742A"/>
    <w:rsid w:val="00EE21A5"/>
    <w:rsid w:val="00EF3C25"/>
    <w:rsid w:val="00EF688F"/>
    <w:rsid w:val="00F023B1"/>
    <w:rsid w:val="00F05845"/>
    <w:rsid w:val="00F06749"/>
    <w:rsid w:val="00F221FA"/>
    <w:rsid w:val="00F25543"/>
    <w:rsid w:val="00F30F68"/>
    <w:rsid w:val="00F31D39"/>
    <w:rsid w:val="00F3701A"/>
    <w:rsid w:val="00F62A3D"/>
    <w:rsid w:val="00F83F79"/>
    <w:rsid w:val="00FC4D1E"/>
    <w:rsid w:val="00FC77B7"/>
    <w:rsid w:val="00FD2446"/>
    <w:rsid w:val="00FD4B95"/>
    <w:rsid w:val="00FE0FB5"/>
    <w:rsid w:val="00FE741D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5A0E"/>
  <w15:chartTrackingRefBased/>
  <w15:docId w15:val="{5EFF824C-712D-4788-BB1C-206756D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2D567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57A2D-46C0-4EF2-BDC0-2A635ADD7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83E0F-8D37-4563-8D4C-3C1D582E1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0170A-0576-4FA4-8C65-BA40A6E29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školního roku 2004/2005</vt:lpstr>
    </vt:vector>
  </TitlesOfParts>
  <Company>gg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školního roku 2004/2005</dc:title>
  <dc:subject/>
  <dc:creator>ddd</dc:creator>
  <cp:keywords/>
  <cp:lastModifiedBy>Sekretariát</cp:lastModifiedBy>
  <cp:revision>7</cp:revision>
  <cp:lastPrinted>2021-08-23T15:36:00Z</cp:lastPrinted>
  <dcterms:created xsi:type="dcterms:W3CDTF">2021-08-23T11:09:00Z</dcterms:created>
  <dcterms:modified xsi:type="dcterms:W3CDTF">2021-08-24T10:44:00Z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