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7FFDC" w14:textId="77777777" w:rsidR="003207FF" w:rsidRPr="004B381E" w:rsidRDefault="003207FF" w:rsidP="003207F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B381E">
        <w:rPr>
          <w:rFonts w:ascii="Arial" w:hAnsi="Arial" w:cs="Arial"/>
          <w:b/>
          <w:sz w:val="32"/>
          <w:szCs w:val="32"/>
        </w:rPr>
        <w:t>ANGLICKÝ JAZYK</w:t>
      </w:r>
    </w:p>
    <w:p w14:paraId="76DF8A56" w14:textId="77777777" w:rsidR="007C0A80" w:rsidRPr="004B381E" w:rsidRDefault="007C0A80" w:rsidP="003207FF">
      <w:pPr>
        <w:pBdr>
          <w:bottom w:val="doub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14:paraId="78CB0943" w14:textId="35000889" w:rsidR="003207FF" w:rsidRPr="004B381E" w:rsidRDefault="00C1618C" w:rsidP="003207FF">
      <w:pPr>
        <w:pBdr>
          <w:bottom w:val="double" w:sz="6" w:space="1" w:color="auto"/>
        </w:pBdr>
        <w:jc w:val="center"/>
        <w:rPr>
          <w:rFonts w:ascii="Arial" w:hAnsi="Arial" w:cs="Arial"/>
        </w:rPr>
      </w:pPr>
      <w:r w:rsidRPr="004B381E">
        <w:rPr>
          <w:rFonts w:ascii="Arial" w:hAnsi="Arial" w:cs="Arial"/>
        </w:rPr>
        <w:t xml:space="preserve">Školní rok </w:t>
      </w:r>
      <w:r w:rsidR="003207FF" w:rsidRPr="004B381E">
        <w:rPr>
          <w:rFonts w:ascii="Arial" w:hAnsi="Arial" w:cs="Arial"/>
        </w:rPr>
        <w:t>20</w:t>
      </w:r>
      <w:r w:rsidR="004E0569">
        <w:rPr>
          <w:rFonts w:ascii="Arial" w:hAnsi="Arial" w:cs="Arial"/>
        </w:rPr>
        <w:t>20</w:t>
      </w:r>
      <w:r w:rsidR="003207FF" w:rsidRPr="004B381E">
        <w:rPr>
          <w:rFonts w:ascii="Arial" w:hAnsi="Arial" w:cs="Arial"/>
        </w:rPr>
        <w:t>/20</w:t>
      </w:r>
      <w:r w:rsidR="004E0569">
        <w:rPr>
          <w:rFonts w:ascii="Arial" w:hAnsi="Arial" w:cs="Arial"/>
        </w:rPr>
        <w:t>21</w:t>
      </w:r>
    </w:p>
    <w:p w14:paraId="202F51A4" w14:textId="77777777" w:rsidR="003207FF" w:rsidRPr="004B381E" w:rsidRDefault="003207FF" w:rsidP="003207FF">
      <w:pPr>
        <w:jc w:val="center"/>
        <w:rPr>
          <w:rFonts w:ascii="Arial" w:hAnsi="Arial" w:cs="Arial"/>
        </w:rPr>
      </w:pPr>
    </w:p>
    <w:p w14:paraId="525BD59F" w14:textId="77777777" w:rsidR="003207FF" w:rsidRPr="004B381E" w:rsidRDefault="003207FF" w:rsidP="003207FF">
      <w:pPr>
        <w:rPr>
          <w:rFonts w:ascii="Arial" w:hAnsi="Arial" w:cs="Arial"/>
        </w:rPr>
      </w:pPr>
    </w:p>
    <w:p w14:paraId="281F14D2" w14:textId="77777777" w:rsidR="00F52B75" w:rsidRPr="004B381E" w:rsidRDefault="00F52B75" w:rsidP="003207FF">
      <w:pPr>
        <w:rPr>
          <w:rFonts w:ascii="Arial" w:hAnsi="Arial" w:cs="Arial"/>
        </w:rPr>
      </w:pPr>
    </w:p>
    <w:p w14:paraId="4B6E90E2" w14:textId="5D543D52" w:rsidR="003207FF" w:rsidRPr="004B381E" w:rsidRDefault="00EB797B" w:rsidP="0094305B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Czech Republic </w:t>
      </w:r>
    </w:p>
    <w:p w14:paraId="1E38328B" w14:textId="77777777" w:rsidR="004E0569" w:rsidRPr="004B381E" w:rsidRDefault="004E0569" w:rsidP="004E0569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Historical Prague</w:t>
      </w:r>
    </w:p>
    <w:p w14:paraId="799DDF25" w14:textId="59D1357A" w:rsidR="004E0569" w:rsidRPr="004B381E" w:rsidRDefault="004E0569" w:rsidP="004E0569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Architecture of Ostrava</w:t>
      </w:r>
    </w:p>
    <w:p w14:paraId="1CEDFE3C" w14:textId="77777777" w:rsidR="004E0569" w:rsidRPr="004B381E" w:rsidRDefault="004E0569" w:rsidP="004E0569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United Kingdom</w:t>
      </w:r>
    </w:p>
    <w:p w14:paraId="1B7DDD9E" w14:textId="77777777" w:rsidR="004E0569" w:rsidRPr="00667591" w:rsidRDefault="004E0569" w:rsidP="004E0569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rPr>
          <w:rFonts w:ascii="Arial" w:hAnsi="Arial" w:cs="Arial"/>
          <w:lang w:val="en-GB"/>
        </w:rPr>
      </w:pPr>
      <w:r w:rsidRPr="00667591">
        <w:rPr>
          <w:rFonts w:ascii="Arial" w:hAnsi="Arial" w:cs="Arial"/>
          <w:lang w:val="en-GB"/>
        </w:rPr>
        <w:t>The U</w:t>
      </w:r>
      <w:r>
        <w:rPr>
          <w:rFonts w:ascii="Arial" w:hAnsi="Arial" w:cs="Arial"/>
          <w:lang w:val="en-GB"/>
        </w:rPr>
        <w:t xml:space="preserve">nited </w:t>
      </w:r>
      <w:r w:rsidRPr="0066759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tates of </w:t>
      </w:r>
      <w:r w:rsidRPr="00667591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merica</w:t>
      </w:r>
    </w:p>
    <w:p w14:paraId="76BB4BFE" w14:textId="3DB4A1C5" w:rsidR="00667591" w:rsidRDefault="004E0569" w:rsidP="0094305B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Health matters</w:t>
      </w:r>
    </w:p>
    <w:p w14:paraId="0A5F46DD" w14:textId="07CEB085" w:rsidR="003207FF" w:rsidRDefault="004E0569" w:rsidP="0094305B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Art and Music</w:t>
      </w:r>
    </w:p>
    <w:p w14:paraId="1F569ED5" w14:textId="0358F9A5" w:rsidR="00B94AAE" w:rsidRPr="00667591" w:rsidRDefault="00B94AAE" w:rsidP="0094305B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Holidays and festivals in the Czech Republic and around the English-speaking world</w:t>
      </w:r>
    </w:p>
    <w:p w14:paraId="7CBB743C" w14:textId="566C4DBB" w:rsidR="003207FF" w:rsidRPr="004B381E" w:rsidRDefault="004E0569" w:rsidP="0094305B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Free time and entertainment</w:t>
      </w:r>
    </w:p>
    <w:p w14:paraId="3E6711AA" w14:textId="6D5C56EC" w:rsidR="00DB428E" w:rsidRDefault="004E0569" w:rsidP="0094305B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Holidays and travelling</w:t>
      </w:r>
    </w:p>
    <w:p w14:paraId="131D87F1" w14:textId="3869BF92" w:rsidR="008C100F" w:rsidRDefault="004E0569" w:rsidP="008C100F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Cuisine</w:t>
      </w:r>
    </w:p>
    <w:p w14:paraId="6EF4F294" w14:textId="55AED61C" w:rsidR="00B94D49" w:rsidRDefault="004E0569" w:rsidP="008C100F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Media and communication</w:t>
      </w:r>
    </w:p>
    <w:p w14:paraId="2F58DE51" w14:textId="1E71AB43" w:rsidR="004E0569" w:rsidRDefault="00633C05" w:rsidP="008C100F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Monuments of London</w:t>
      </w:r>
    </w:p>
    <w:p w14:paraId="6D1633D0" w14:textId="77777777" w:rsidR="00B94AAE" w:rsidRDefault="00B94AAE" w:rsidP="00B94AAE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Family</w:t>
      </w:r>
    </w:p>
    <w:p w14:paraId="09C3D9D3" w14:textId="4CE07188" w:rsidR="00B94AAE" w:rsidRDefault="00B94AAE" w:rsidP="008C100F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Education systems in Czech and English-speaking countries</w:t>
      </w:r>
    </w:p>
    <w:p w14:paraId="597051E9" w14:textId="451EF760" w:rsidR="00B94AAE" w:rsidRDefault="00B94AAE" w:rsidP="008C100F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Technology and innovation</w:t>
      </w:r>
    </w:p>
    <w:p w14:paraId="2A7616E1" w14:textId="489068D9" w:rsidR="00B94AAE" w:rsidRDefault="00B94AAE" w:rsidP="008C100F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Books and literature</w:t>
      </w:r>
    </w:p>
    <w:p w14:paraId="6713270B" w14:textId="08A40230" w:rsidR="00B94AAE" w:rsidRDefault="00B94AAE" w:rsidP="008C100F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Global issues and current events</w:t>
      </w:r>
    </w:p>
    <w:p w14:paraId="16F4B0D3" w14:textId="426C5A3A" w:rsidR="00B94AAE" w:rsidRDefault="00B94AAE" w:rsidP="008C100F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Architecture of the USA</w:t>
      </w:r>
    </w:p>
    <w:p w14:paraId="51CE3F15" w14:textId="56475E5B" w:rsidR="00B94AAE" w:rsidRDefault="00B94AAE" w:rsidP="008C100F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Ostrava and the surrounding area</w:t>
      </w:r>
    </w:p>
    <w:p w14:paraId="1BE54F58" w14:textId="303E74E7" w:rsidR="00B94AAE" w:rsidRPr="008C100F" w:rsidRDefault="00B94AAE" w:rsidP="00B94AAE">
      <w:pPr>
        <w:spacing w:line="360" w:lineRule="auto"/>
        <w:ind w:left="720"/>
        <w:rPr>
          <w:rFonts w:ascii="Arial" w:hAnsi="Arial" w:cs="Arial"/>
          <w:lang w:val="en-GB"/>
        </w:rPr>
      </w:pPr>
    </w:p>
    <w:sectPr w:rsidR="00B94AAE" w:rsidRPr="008C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0F0D"/>
    <w:multiLevelType w:val="hybridMultilevel"/>
    <w:tmpl w:val="6114C176"/>
    <w:lvl w:ilvl="0" w:tplc="938A7E8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4C15E1B"/>
    <w:multiLevelType w:val="hybridMultilevel"/>
    <w:tmpl w:val="E12280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87304"/>
    <w:multiLevelType w:val="hybridMultilevel"/>
    <w:tmpl w:val="7A6C08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458EE"/>
    <w:multiLevelType w:val="hybridMultilevel"/>
    <w:tmpl w:val="EBEA14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34166"/>
    <w:multiLevelType w:val="hybridMultilevel"/>
    <w:tmpl w:val="3BC8CD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65D14"/>
    <w:multiLevelType w:val="hybridMultilevel"/>
    <w:tmpl w:val="2DBE57A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2161A"/>
    <w:multiLevelType w:val="hybridMultilevel"/>
    <w:tmpl w:val="2EF833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00168F"/>
    <w:multiLevelType w:val="hybridMultilevel"/>
    <w:tmpl w:val="4C96871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D42A8C"/>
    <w:multiLevelType w:val="hybridMultilevel"/>
    <w:tmpl w:val="058E94F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5A5839"/>
    <w:multiLevelType w:val="hybridMultilevel"/>
    <w:tmpl w:val="9EACAE8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60244"/>
    <w:multiLevelType w:val="hybridMultilevel"/>
    <w:tmpl w:val="586C9E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5C7968"/>
    <w:multiLevelType w:val="hybridMultilevel"/>
    <w:tmpl w:val="AB9896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6832A1"/>
    <w:multiLevelType w:val="hybridMultilevel"/>
    <w:tmpl w:val="EC82C19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C090C"/>
    <w:multiLevelType w:val="hybridMultilevel"/>
    <w:tmpl w:val="95ECE8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C743D"/>
    <w:multiLevelType w:val="hybridMultilevel"/>
    <w:tmpl w:val="30464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D933C0"/>
    <w:multiLevelType w:val="hybridMultilevel"/>
    <w:tmpl w:val="F4FADF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76253D"/>
    <w:multiLevelType w:val="hybridMultilevel"/>
    <w:tmpl w:val="8C6A621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F1018A"/>
    <w:multiLevelType w:val="hybridMultilevel"/>
    <w:tmpl w:val="68223F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FB22BC"/>
    <w:multiLevelType w:val="hybridMultilevel"/>
    <w:tmpl w:val="82EC0E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2E7404"/>
    <w:multiLevelType w:val="hybridMultilevel"/>
    <w:tmpl w:val="FAD683C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B70669"/>
    <w:multiLevelType w:val="hybridMultilevel"/>
    <w:tmpl w:val="2746149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AF153C"/>
    <w:multiLevelType w:val="hybridMultilevel"/>
    <w:tmpl w:val="90E89F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5C6C87"/>
    <w:multiLevelType w:val="hybridMultilevel"/>
    <w:tmpl w:val="9E7C9E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D20D7B"/>
    <w:multiLevelType w:val="hybridMultilevel"/>
    <w:tmpl w:val="B80C15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0221BE"/>
    <w:multiLevelType w:val="hybridMultilevel"/>
    <w:tmpl w:val="05E452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062AF7"/>
    <w:multiLevelType w:val="hybridMultilevel"/>
    <w:tmpl w:val="0EA644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7E1098"/>
    <w:multiLevelType w:val="hybridMultilevel"/>
    <w:tmpl w:val="A0B4A2E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0C"/>
    <w:rsid w:val="00066660"/>
    <w:rsid w:val="000C4FFF"/>
    <w:rsid w:val="00106F76"/>
    <w:rsid w:val="00171A9F"/>
    <w:rsid w:val="00174BD4"/>
    <w:rsid w:val="00193BD8"/>
    <w:rsid w:val="002337D3"/>
    <w:rsid w:val="00251263"/>
    <w:rsid w:val="002D41D1"/>
    <w:rsid w:val="0031403C"/>
    <w:rsid w:val="003207FF"/>
    <w:rsid w:val="0032796C"/>
    <w:rsid w:val="00386D03"/>
    <w:rsid w:val="00387B51"/>
    <w:rsid w:val="003A7191"/>
    <w:rsid w:val="003F6A3C"/>
    <w:rsid w:val="004227CE"/>
    <w:rsid w:val="004B381E"/>
    <w:rsid w:val="004C7275"/>
    <w:rsid w:val="004E0569"/>
    <w:rsid w:val="00552E01"/>
    <w:rsid w:val="00566C63"/>
    <w:rsid w:val="005748A9"/>
    <w:rsid w:val="00583A4E"/>
    <w:rsid w:val="00602A78"/>
    <w:rsid w:val="00633C05"/>
    <w:rsid w:val="00667591"/>
    <w:rsid w:val="00676021"/>
    <w:rsid w:val="006803F4"/>
    <w:rsid w:val="006853A1"/>
    <w:rsid w:val="006D7C92"/>
    <w:rsid w:val="00702A7E"/>
    <w:rsid w:val="00736C7F"/>
    <w:rsid w:val="00795114"/>
    <w:rsid w:val="007B189B"/>
    <w:rsid w:val="007C0A80"/>
    <w:rsid w:val="007E4B85"/>
    <w:rsid w:val="0080002F"/>
    <w:rsid w:val="00806AF1"/>
    <w:rsid w:val="00815407"/>
    <w:rsid w:val="00863C7D"/>
    <w:rsid w:val="00872EB8"/>
    <w:rsid w:val="008B5EDB"/>
    <w:rsid w:val="008C100F"/>
    <w:rsid w:val="009306CD"/>
    <w:rsid w:val="0094305B"/>
    <w:rsid w:val="009B4905"/>
    <w:rsid w:val="00A15C91"/>
    <w:rsid w:val="00A1601B"/>
    <w:rsid w:val="00AA5700"/>
    <w:rsid w:val="00AB6FA5"/>
    <w:rsid w:val="00B51534"/>
    <w:rsid w:val="00B94AAE"/>
    <w:rsid w:val="00B94D49"/>
    <w:rsid w:val="00BF44AC"/>
    <w:rsid w:val="00C0680C"/>
    <w:rsid w:val="00C1618C"/>
    <w:rsid w:val="00C939BB"/>
    <w:rsid w:val="00D34E25"/>
    <w:rsid w:val="00D35AA0"/>
    <w:rsid w:val="00DB428E"/>
    <w:rsid w:val="00DB7789"/>
    <w:rsid w:val="00DF7BA1"/>
    <w:rsid w:val="00E92747"/>
    <w:rsid w:val="00EB797B"/>
    <w:rsid w:val="00EC0599"/>
    <w:rsid w:val="00EC6AB0"/>
    <w:rsid w:val="00F52B75"/>
    <w:rsid w:val="00FE1DD2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9FA89"/>
  <w15:chartTrackingRefBased/>
  <w15:docId w15:val="{8D9A2969-9699-4C4F-8311-35BD45AB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CC04935E924881DEB7B5F7521C5A" ma:contentTypeVersion="5" ma:contentTypeDescription="Vytvoří nový dokument" ma:contentTypeScope="" ma:versionID="3551b8ed0c0bd4cd67430aaaf636248f">
  <xsd:schema xmlns:xsd="http://www.w3.org/2001/XMLSchema" xmlns:xs="http://www.w3.org/2001/XMLSchema" xmlns:p="http://schemas.microsoft.com/office/2006/metadata/properties" xmlns:ns2="424ea511-ff85-4963-a336-ec19304b0e51" targetNamespace="http://schemas.microsoft.com/office/2006/metadata/properties" ma:root="true" ma:fieldsID="31bac4044663ccb5667617e94d9056c0" ns2:_="">
    <xsd:import namespace="424ea511-ff85-4963-a336-ec19304b0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a511-ff85-4963-a336-ec19304b0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6B9CD7-499D-4F77-A009-A8567E29E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E3F26-C7BB-4D52-93BF-CBE16E8F8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ea511-ff85-4963-a336-ec19304b0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A2F5A-20FF-4655-9171-37E04576BD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okruhy pro šk</vt:lpstr>
    </vt:vector>
  </TitlesOfParts>
  <Company>Iuventas s.r.o.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okruhy pro šk</dc:title>
  <dc:subject/>
  <dc:creator>Stryjova2</dc:creator>
  <cp:keywords/>
  <cp:lastModifiedBy>Sekretariát</cp:lastModifiedBy>
  <cp:revision>2</cp:revision>
  <cp:lastPrinted>2014-02-08T20:48:00Z</cp:lastPrinted>
  <dcterms:created xsi:type="dcterms:W3CDTF">2020-11-02T16:06:00Z</dcterms:created>
  <dcterms:modified xsi:type="dcterms:W3CDTF">2020-11-02T16:06:00Z</dcterms:modified>
</cp:coreProperties>
</file>