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9EC8" w14:textId="3969E54E" w:rsidR="00A83138" w:rsidRDefault="00A83138" w:rsidP="00A83138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32"/>
          <w:szCs w:val="32"/>
        </w:rPr>
        <w:t>DĚJINY VÝTVARNÉ KULTURY</w:t>
      </w:r>
    </w:p>
    <w:p w14:paraId="48AADAD9" w14:textId="2979BB01" w:rsidR="00340C9C" w:rsidRPr="005A412D" w:rsidRDefault="00A83138" w:rsidP="00FD5AB5">
      <w:pPr>
        <w:jc w:val="center"/>
        <w:rPr>
          <w:b/>
        </w:rPr>
      </w:pPr>
      <w:r>
        <w:rPr>
          <w:rFonts w:ascii="Calibri" w:hAnsi="Calibri" w:cs="Calibri"/>
          <w:sz w:val="26"/>
          <w:szCs w:val="26"/>
        </w:rPr>
        <w:t>Maturitní témata</w:t>
      </w:r>
    </w:p>
    <w:p w14:paraId="5D9A8BF3" w14:textId="77777777" w:rsidR="00EB3E20" w:rsidRPr="00A83138" w:rsidRDefault="00EB3E20" w:rsidP="00EB3E20">
      <w:pPr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>1.</w:t>
      </w:r>
      <w:r w:rsidRPr="00EB3E20">
        <w:t xml:space="preserve"> </w:t>
      </w:r>
      <w:r w:rsidRPr="00A83138">
        <w:rPr>
          <w:rFonts w:asciiTheme="minorHAnsi" w:hAnsiTheme="minorHAnsi" w:cstheme="minorHAnsi"/>
          <w:sz w:val="22"/>
          <w:szCs w:val="22"/>
        </w:rPr>
        <w:t>Pravěk</w:t>
      </w:r>
    </w:p>
    <w:p w14:paraId="0CF7D04F" w14:textId="77777777" w:rsidR="00EB3E20" w:rsidRPr="00A83138" w:rsidRDefault="00EB3E20" w:rsidP="00EB3E20">
      <w:pPr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19FF10D0" w14:textId="77777777" w:rsidR="00EB3E20" w:rsidRPr="00A83138" w:rsidRDefault="00EB3E20" w:rsidP="00EB3E20">
      <w:pPr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>2. Starověk</w:t>
      </w:r>
    </w:p>
    <w:p w14:paraId="6934B22F" w14:textId="77777777" w:rsidR="00EB3E20" w:rsidRPr="00A83138" w:rsidRDefault="00EB3E20" w:rsidP="00EB3E20">
      <w:pPr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25A49EE0" w14:textId="77777777" w:rsidR="00EB3E20" w:rsidRPr="00A83138" w:rsidRDefault="00EB3E20" w:rsidP="00EB3E20">
      <w:pPr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>3. Antika</w:t>
      </w:r>
    </w:p>
    <w:p w14:paraId="376FBD22" w14:textId="77777777" w:rsidR="00EB3E20" w:rsidRPr="00A83138" w:rsidRDefault="00EB3E20" w:rsidP="00EB3E20">
      <w:pPr>
        <w:rPr>
          <w:rFonts w:asciiTheme="minorHAnsi" w:hAnsiTheme="minorHAnsi" w:cstheme="minorHAnsi"/>
          <w:sz w:val="22"/>
          <w:szCs w:val="22"/>
        </w:rPr>
      </w:pPr>
    </w:p>
    <w:p w14:paraId="54B79F50" w14:textId="77777777" w:rsidR="00EB3E20" w:rsidRPr="00A83138" w:rsidRDefault="00EB3E20" w:rsidP="00EB3E20">
      <w:pPr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>4. Raně křesťanské a raně středověké umění</w:t>
      </w:r>
    </w:p>
    <w:p w14:paraId="2367915D" w14:textId="77777777" w:rsidR="00EB3E20" w:rsidRPr="00A83138" w:rsidRDefault="00EB3E20" w:rsidP="00EB3E20">
      <w:pPr>
        <w:rPr>
          <w:rFonts w:asciiTheme="minorHAnsi" w:hAnsiTheme="minorHAnsi" w:cstheme="minorHAnsi"/>
          <w:sz w:val="22"/>
          <w:szCs w:val="22"/>
        </w:rPr>
      </w:pPr>
    </w:p>
    <w:p w14:paraId="57405355" w14:textId="77777777" w:rsidR="00EB3E20" w:rsidRPr="00A83138" w:rsidRDefault="00EB3E20" w:rsidP="00EB3E20">
      <w:pPr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>5. Románské umění</w:t>
      </w:r>
    </w:p>
    <w:p w14:paraId="59C9C6B5" w14:textId="77777777" w:rsidR="00EB3E20" w:rsidRPr="00A83138" w:rsidRDefault="00EB3E20" w:rsidP="00EB3E20">
      <w:pPr>
        <w:rPr>
          <w:rFonts w:asciiTheme="minorHAnsi" w:hAnsiTheme="minorHAnsi" w:cstheme="minorHAnsi"/>
          <w:sz w:val="22"/>
          <w:szCs w:val="22"/>
        </w:rPr>
      </w:pPr>
    </w:p>
    <w:p w14:paraId="2CD8FDFF" w14:textId="77777777" w:rsidR="00EB3E20" w:rsidRPr="00A83138" w:rsidRDefault="00EB3E20" w:rsidP="00EB3E20">
      <w:pPr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>6. Gotika v západní Evropě</w:t>
      </w:r>
    </w:p>
    <w:p w14:paraId="1B94FD3A" w14:textId="77777777" w:rsidR="00EB3E20" w:rsidRPr="00A83138" w:rsidRDefault="00EB3E20" w:rsidP="00EB3E20">
      <w:pPr>
        <w:rPr>
          <w:rFonts w:asciiTheme="minorHAnsi" w:hAnsiTheme="minorHAnsi" w:cstheme="minorHAnsi"/>
          <w:sz w:val="22"/>
          <w:szCs w:val="22"/>
        </w:rPr>
      </w:pPr>
    </w:p>
    <w:p w14:paraId="3DC34887" w14:textId="77777777" w:rsidR="00EB3E20" w:rsidRPr="00A83138" w:rsidRDefault="00EB3E20" w:rsidP="00EB3E20">
      <w:pPr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>7. Gotika v</w:t>
      </w:r>
      <w:r w:rsidRPr="00A83138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="00DD6800" w:rsidRPr="00A83138">
        <w:rPr>
          <w:rFonts w:asciiTheme="minorHAnsi" w:hAnsiTheme="minorHAnsi" w:cstheme="minorHAnsi"/>
          <w:sz w:val="22"/>
          <w:szCs w:val="22"/>
        </w:rPr>
        <w:t>českých zemích</w:t>
      </w:r>
    </w:p>
    <w:p w14:paraId="07C22E33" w14:textId="77777777" w:rsidR="00EB3E20" w:rsidRPr="00A83138" w:rsidRDefault="00EB3E20" w:rsidP="00EB3E20">
      <w:pPr>
        <w:rPr>
          <w:rFonts w:asciiTheme="minorHAnsi" w:hAnsiTheme="minorHAnsi" w:cstheme="minorHAnsi"/>
          <w:sz w:val="22"/>
          <w:szCs w:val="22"/>
        </w:rPr>
      </w:pPr>
    </w:p>
    <w:p w14:paraId="3F73151F" w14:textId="77777777" w:rsidR="00EB3E20" w:rsidRPr="00A83138" w:rsidRDefault="00EB3E20" w:rsidP="00EB3E20">
      <w:pPr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 xml:space="preserve">8. </w:t>
      </w:r>
      <w:r w:rsidR="00DD6800" w:rsidRPr="00A83138">
        <w:rPr>
          <w:rFonts w:asciiTheme="minorHAnsi" w:hAnsiTheme="minorHAnsi" w:cstheme="minorHAnsi"/>
          <w:sz w:val="22"/>
          <w:szCs w:val="22"/>
        </w:rPr>
        <w:t>Architektura a sochařství renesance v Evropě a renesanční architektura v českých zemích</w:t>
      </w:r>
    </w:p>
    <w:p w14:paraId="3CFE21C0" w14:textId="77777777" w:rsidR="00EB3E20" w:rsidRPr="00A83138" w:rsidRDefault="00EB3E20" w:rsidP="00EB3E20">
      <w:pPr>
        <w:rPr>
          <w:rFonts w:asciiTheme="minorHAnsi" w:hAnsiTheme="minorHAnsi" w:cstheme="minorHAnsi"/>
          <w:sz w:val="22"/>
          <w:szCs w:val="22"/>
        </w:rPr>
      </w:pPr>
    </w:p>
    <w:p w14:paraId="7C619445" w14:textId="77777777" w:rsidR="00EB3E20" w:rsidRPr="00A83138" w:rsidRDefault="00EB3E20" w:rsidP="00DD6800">
      <w:pPr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>9. Malířství renesance a manýri</w:t>
      </w:r>
      <w:r w:rsidR="00DD6800" w:rsidRPr="00A83138">
        <w:rPr>
          <w:rFonts w:asciiTheme="minorHAnsi" w:hAnsiTheme="minorHAnsi" w:cstheme="minorHAnsi"/>
          <w:sz w:val="22"/>
          <w:szCs w:val="22"/>
        </w:rPr>
        <w:t>smu v Evropě</w:t>
      </w:r>
    </w:p>
    <w:p w14:paraId="46820CE2" w14:textId="77777777" w:rsidR="00DD6800" w:rsidRPr="00A83138" w:rsidRDefault="00DD6800" w:rsidP="00DD6800">
      <w:pPr>
        <w:rPr>
          <w:rFonts w:asciiTheme="minorHAnsi" w:hAnsiTheme="minorHAnsi" w:cstheme="minorHAnsi"/>
          <w:sz w:val="22"/>
          <w:szCs w:val="22"/>
        </w:rPr>
      </w:pPr>
    </w:p>
    <w:p w14:paraId="063510A6" w14:textId="77777777" w:rsidR="00EB3E20" w:rsidRPr="00A83138" w:rsidRDefault="00EB3E20" w:rsidP="00EB3E20">
      <w:pPr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 xml:space="preserve">10. </w:t>
      </w:r>
      <w:r w:rsidR="00DD6800" w:rsidRPr="00A83138">
        <w:rPr>
          <w:rFonts w:asciiTheme="minorHAnsi" w:hAnsiTheme="minorHAnsi" w:cstheme="minorHAnsi"/>
          <w:sz w:val="22"/>
          <w:szCs w:val="22"/>
        </w:rPr>
        <w:t>Baroko v Itálii, Francii, Nizozemí a Španělsku</w:t>
      </w:r>
    </w:p>
    <w:p w14:paraId="3CCC5BEA" w14:textId="77777777" w:rsidR="00EB3E20" w:rsidRPr="00A83138" w:rsidRDefault="00EB3E20" w:rsidP="00EB3E20">
      <w:pPr>
        <w:ind w:left="705" w:hanging="705"/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06EEEEE9" w14:textId="77777777" w:rsidR="00EB3E20" w:rsidRPr="00A83138" w:rsidRDefault="00EB3E20" w:rsidP="00EB3E20">
      <w:pPr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 xml:space="preserve">11. </w:t>
      </w:r>
      <w:r w:rsidR="00DD6800" w:rsidRPr="00A83138">
        <w:rPr>
          <w:rFonts w:asciiTheme="minorHAnsi" w:hAnsiTheme="minorHAnsi" w:cstheme="minorHAnsi"/>
          <w:sz w:val="22"/>
          <w:szCs w:val="22"/>
        </w:rPr>
        <w:t>Baroko v českých zemích</w:t>
      </w:r>
    </w:p>
    <w:p w14:paraId="17501E63" w14:textId="77777777" w:rsidR="00EB3E20" w:rsidRPr="00A83138" w:rsidRDefault="00EB3E20" w:rsidP="00EB3E20">
      <w:pPr>
        <w:rPr>
          <w:rFonts w:asciiTheme="minorHAnsi" w:hAnsiTheme="minorHAnsi" w:cstheme="minorHAnsi"/>
          <w:sz w:val="22"/>
          <w:szCs w:val="22"/>
        </w:rPr>
      </w:pPr>
    </w:p>
    <w:p w14:paraId="77AA8936" w14:textId="77777777" w:rsidR="00DD6800" w:rsidRPr="00A83138" w:rsidRDefault="00DD6800" w:rsidP="00DD6800">
      <w:pPr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>12. Slohové proudy v umění 19. století ve světě a v českých zemích</w:t>
      </w:r>
    </w:p>
    <w:p w14:paraId="645EE73C" w14:textId="77777777" w:rsidR="00DD6800" w:rsidRPr="00A83138" w:rsidRDefault="00DD6800" w:rsidP="00DD6800">
      <w:pPr>
        <w:rPr>
          <w:rFonts w:asciiTheme="minorHAnsi" w:hAnsiTheme="minorHAnsi" w:cstheme="minorHAnsi"/>
          <w:sz w:val="22"/>
          <w:szCs w:val="22"/>
        </w:rPr>
      </w:pPr>
    </w:p>
    <w:p w14:paraId="27D9C423" w14:textId="77777777" w:rsidR="00DD6800" w:rsidRPr="00A83138" w:rsidRDefault="00DD6800" w:rsidP="00DD6800">
      <w:pPr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 xml:space="preserve">13. Stylové proudy na přelomu </w:t>
      </w:r>
      <w:smartTag w:uri="urn:schemas-microsoft-com:office:smarttags" w:element="metricconverter">
        <w:smartTagPr>
          <w:attr w:name="ProductID" w:val="19. a"/>
        </w:smartTagPr>
        <w:r w:rsidRPr="00A83138">
          <w:rPr>
            <w:rFonts w:asciiTheme="minorHAnsi" w:hAnsiTheme="minorHAnsi" w:cstheme="minorHAnsi"/>
            <w:sz w:val="22"/>
            <w:szCs w:val="22"/>
          </w:rPr>
          <w:t>19. a</w:t>
        </w:r>
      </w:smartTag>
      <w:r w:rsidRPr="00A83138">
        <w:rPr>
          <w:rFonts w:asciiTheme="minorHAnsi" w:hAnsiTheme="minorHAnsi" w:cstheme="minorHAnsi"/>
          <w:sz w:val="22"/>
          <w:szCs w:val="22"/>
        </w:rPr>
        <w:t xml:space="preserve"> 20. století ve světě a počátky moderního umění</w:t>
      </w:r>
    </w:p>
    <w:p w14:paraId="6846364C" w14:textId="77777777" w:rsidR="00DD6800" w:rsidRPr="00A83138" w:rsidRDefault="00DD6800" w:rsidP="00DD6800">
      <w:pPr>
        <w:ind w:left="705" w:hanging="705"/>
        <w:rPr>
          <w:rFonts w:asciiTheme="minorHAnsi" w:hAnsiTheme="minorHAnsi" w:cstheme="minorHAnsi"/>
          <w:sz w:val="22"/>
          <w:szCs w:val="22"/>
        </w:rPr>
      </w:pPr>
    </w:p>
    <w:p w14:paraId="689DFBAA" w14:textId="77777777" w:rsidR="00DD6800" w:rsidRPr="00A83138" w:rsidRDefault="00DD6800" w:rsidP="00DD6800">
      <w:pPr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 xml:space="preserve">14. Umění na přelomu </w:t>
      </w:r>
      <w:smartTag w:uri="urn:schemas-microsoft-com:office:smarttags" w:element="metricconverter">
        <w:smartTagPr>
          <w:attr w:name="ProductID" w:val="19. a"/>
        </w:smartTagPr>
        <w:r w:rsidRPr="00A83138">
          <w:rPr>
            <w:rFonts w:asciiTheme="minorHAnsi" w:hAnsiTheme="minorHAnsi" w:cstheme="minorHAnsi"/>
            <w:sz w:val="22"/>
            <w:szCs w:val="22"/>
          </w:rPr>
          <w:t>19. a</w:t>
        </w:r>
      </w:smartTag>
      <w:r w:rsidRPr="00A83138">
        <w:rPr>
          <w:rFonts w:asciiTheme="minorHAnsi" w:hAnsiTheme="minorHAnsi" w:cstheme="minorHAnsi"/>
          <w:sz w:val="22"/>
          <w:szCs w:val="22"/>
        </w:rPr>
        <w:t xml:space="preserve"> 20. století v českých zemích a secese</w:t>
      </w:r>
    </w:p>
    <w:p w14:paraId="0FCCA4D8" w14:textId="77777777" w:rsidR="00DD6800" w:rsidRPr="00A83138" w:rsidRDefault="00DD6800" w:rsidP="00DD6800">
      <w:pPr>
        <w:ind w:left="705" w:hanging="705"/>
        <w:rPr>
          <w:rFonts w:asciiTheme="minorHAnsi" w:hAnsiTheme="minorHAnsi" w:cstheme="minorHAnsi"/>
          <w:sz w:val="22"/>
          <w:szCs w:val="22"/>
        </w:rPr>
      </w:pPr>
    </w:p>
    <w:p w14:paraId="38DC9E27" w14:textId="77777777" w:rsidR="00DD6800" w:rsidRPr="00A83138" w:rsidRDefault="00DD6800" w:rsidP="00DD6800">
      <w:pPr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>15. Nástup umělecké avantgardy 20. století ve světě (1905 – 1914)</w:t>
      </w:r>
    </w:p>
    <w:p w14:paraId="02AC140A" w14:textId="77777777" w:rsidR="00DD6800" w:rsidRPr="00A83138" w:rsidRDefault="00DD6800" w:rsidP="00DD6800">
      <w:pPr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E897D41" w14:textId="77777777" w:rsidR="00DD6800" w:rsidRPr="00A83138" w:rsidRDefault="00DD6800" w:rsidP="00DD6800">
      <w:pPr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>16. Nástup umělecké avantgardy 20. století v českých zemích (1905 – 1918)</w:t>
      </w:r>
    </w:p>
    <w:p w14:paraId="1B96F43E" w14:textId="77777777" w:rsidR="00DD6800" w:rsidRPr="00A83138" w:rsidRDefault="00DD6800" w:rsidP="00DD6800">
      <w:pPr>
        <w:ind w:left="705" w:hanging="705"/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0924BFE6" w14:textId="77777777" w:rsidR="00DD6800" w:rsidRPr="00A83138" w:rsidRDefault="00DD6800" w:rsidP="00DD6800">
      <w:pPr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>17. Dadaismus a surrealismus ve světě (1914 – 1939)</w:t>
      </w:r>
    </w:p>
    <w:p w14:paraId="61E29812" w14:textId="77777777" w:rsidR="00DD6800" w:rsidRPr="00A83138" w:rsidRDefault="00DD6800" w:rsidP="00DD6800">
      <w:pPr>
        <w:rPr>
          <w:rFonts w:asciiTheme="minorHAnsi" w:hAnsiTheme="minorHAnsi" w:cstheme="minorHAnsi"/>
          <w:sz w:val="22"/>
          <w:szCs w:val="22"/>
        </w:rPr>
      </w:pPr>
    </w:p>
    <w:p w14:paraId="4CF0C93F" w14:textId="77777777" w:rsidR="00DD6800" w:rsidRPr="00A83138" w:rsidRDefault="00DD6800" w:rsidP="00DD6800">
      <w:pPr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>18. Abstraktní tendence v evropském meziválečném umění (umění mezi lety 1914 – 1939)</w:t>
      </w:r>
    </w:p>
    <w:p w14:paraId="4C656681" w14:textId="77777777" w:rsidR="00DD6800" w:rsidRPr="00A83138" w:rsidRDefault="00DD6800" w:rsidP="00DD6800">
      <w:pPr>
        <w:rPr>
          <w:rFonts w:asciiTheme="minorHAnsi" w:hAnsiTheme="minorHAnsi" w:cstheme="minorHAnsi"/>
          <w:sz w:val="22"/>
          <w:szCs w:val="22"/>
        </w:rPr>
      </w:pPr>
    </w:p>
    <w:p w14:paraId="691A3CED" w14:textId="77777777" w:rsidR="00DD6800" w:rsidRPr="00A83138" w:rsidRDefault="00DD6800" w:rsidP="00DD6800">
      <w:pPr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>19. Meziválečné umění v českých zemích (1918 – 1939)</w:t>
      </w:r>
    </w:p>
    <w:p w14:paraId="2EA036AD" w14:textId="77777777" w:rsidR="00DD6800" w:rsidRPr="00A83138" w:rsidRDefault="00DD6800" w:rsidP="00DD6800">
      <w:pPr>
        <w:rPr>
          <w:rFonts w:asciiTheme="minorHAnsi" w:hAnsiTheme="minorHAnsi" w:cstheme="minorHAnsi"/>
          <w:sz w:val="22"/>
          <w:szCs w:val="22"/>
        </w:rPr>
      </w:pPr>
    </w:p>
    <w:p w14:paraId="535E57E0" w14:textId="77777777" w:rsidR="00DD6800" w:rsidRPr="00A83138" w:rsidRDefault="00DD6800" w:rsidP="00DD6800">
      <w:pPr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 xml:space="preserve">20. Umění po druhé světové válce ve světě </w:t>
      </w:r>
    </w:p>
    <w:p w14:paraId="655DFBB9" w14:textId="77777777" w:rsidR="00DD6800" w:rsidRPr="00A83138" w:rsidRDefault="00DD6800" w:rsidP="00DD6800">
      <w:pPr>
        <w:ind w:left="705"/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8ECFC2" w14:textId="77777777" w:rsidR="00DD6800" w:rsidRPr="00A83138" w:rsidRDefault="00DD6800" w:rsidP="00DD6800">
      <w:pPr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>21. Umění po druhé světové válce v českých zemích</w:t>
      </w:r>
    </w:p>
    <w:p w14:paraId="3EC5205D" w14:textId="77777777" w:rsidR="00DD6800" w:rsidRPr="00A83138" w:rsidRDefault="00DD6800" w:rsidP="00DD6800">
      <w:pPr>
        <w:ind w:left="705" w:hanging="705"/>
        <w:rPr>
          <w:rFonts w:asciiTheme="minorHAnsi" w:hAnsiTheme="minorHAnsi" w:cstheme="minorHAnsi"/>
          <w:sz w:val="22"/>
          <w:szCs w:val="22"/>
        </w:rPr>
      </w:pPr>
    </w:p>
    <w:p w14:paraId="2B77764A" w14:textId="77777777" w:rsidR="00DD6800" w:rsidRPr="00A83138" w:rsidRDefault="00DD6800" w:rsidP="00DD6800">
      <w:pPr>
        <w:ind w:left="705" w:hanging="705"/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>22. Příroda v malířství</w:t>
      </w:r>
    </w:p>
    <w:p w14:paraId="2101BAF1" w14:textId="77777777" w:rsidR="00DD6800" w:rsidRPr="00A83138" w:rsidRDefault="00DD6800" w:rsidP="00DD6800">
      <w:pPr>
        <w:ind w:left="705" w:hanging="705"/>
        <w:rPr>
          <w:rFonts w:asciiTheme="minorHAnsi" w:hAnsiTheme="minorHAnsi" w:cstheme="minorHAnsi"/>
          <w:sz w:val="22"/>
          <w:szCs w:val="22"/>
        </w:rPr>
      </w:pPr>
    </w:p>
    <w:p w14:paraId="5A6D8305" w14:textId="77777777" w:rsidR="00DD6800" w:rsidRPr="00A83138" w:rsidRDefault="00DD6800" w:rsidP="00DD6800">
      <w:pPr>
        <w:ind w:left="705" w:hanging="705"/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>23. Figura v sochařství</w:t>
      </w:r>
    </w:p>
    <w:p w14:paraId="36483DFE" w14:textId="77777777" w:rsidR="00DD6800" w:rsidRPr="00A83138" w:rsidRDefault="00DD6800" w:rsidP="00DD6800">
      <w:pPr>
        <w:ind w:left="705" w:hanging="705"/>
        <w:rPr>
          <w:rFonts w:asciiTheme="minorHAnsi" w:hAnsiTheme="minorHAnsi" w:cstheme="minorHAnsi"/>
          <w:sz w:val="22"/>
          <w:szCs w:val="22"/>
        </w:rPr>
      </w:pPr>
    </w:p>
    <w:p w14:paraId="0C7F17B0" w14:textId="77777777" w:rsidR="00DD6800" w:rsidRPr="00A83138" w:rsidRDefault="00DD6800" w:rsidP="00DD6800">
      <w:pPr>
        <w:ind w:left="705" w:hanging="705"/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>24. Chrámové stavby</w:t>
      </w:r>
    </w:p>
    <w:p w14:paraId="02BC6952" w14:textId="77777777" w:rsidR="00DD6800" w:rsidRPr="00A83138" w:rsidRDefault="00DD6800" w:rsidP="00DD6800">
      <w:pPr>
        <w:ind w:left="705" w:hanging="705"/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 xml:space="preserve"> </w:t>
      </w:r>
      <w:r w:rsidRPr="00A83138">
        <w:rPr>
          <w:rFonts w:asciiTheme="minorHAnsi" w:hAnsiTheme="minorHAnsi" w:cstheme="minorHAnsi"/>
          <w:sz w:val="22"/>
          <w:szCs w:val="22"/>
        </w:rPr>
        <w:tab/>
      </w:r>
    </w:p>
    <w:p w14:paraId="112132FA" w14:textId="77777777" w:rsidR="00DD6800" w:rsidRPr="00A83138" w:rsidRDefault="00DD6800" w:rsidP="00DD6800">
      <w:pPr>
        <w:ind w:left="705" w:hanging="705"/>
        <w:rPr>
          <w:rFonts w:asciiTheme="minorHAnsi" w:hAnsiTheme="minorHAnsi" w:cstheme="minorHAnsi"/>
          <w:sz w:val="22"/>
          <w:szCs w:val="22"/>
        </w:rPr>
      </w:pPr>
      <w:r w:rsidRPr="00A83138">
        <w:rPr>
          <w:rFonts w:asciiTheme="minorHAnsi" w:hAnsiTheme="minorHAnsi" w:cstheme="minorHAnsi"/>
          <w:sz w:val="22"/>
          <w:szCs w:val="22"/>
        </w:rPr>
        <w:t>25. Motiv lásky a smrti ve výtvarném umění</w:t>
      </w:r>
    </w:p>
    <w:p w14:paraId="41AD5F8A" w14:textId="77777777" w:rsidR="00EB3E20" w:rsidRPr="00EB3E20" w:rsidRDefault="00DD6800" w:rsidP="00DD6800">
      <w:pPr>
        <w:ind w:left="705" w:hanging="705"/>
      </w:pPr>
      <w:r w:rsidRPr="00DD6800">
        <w:tab/>
      </w:r>
    </w:p>
    <w:sectPr w:rsidR="00EB3E20" w:rsidRPr="00EB3E20" w:rsidSect="00EB3E20">
      <w:pgSz w:w="11906" w:h="16838"/>
      <w:pgMar w:top="1078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12D"/>
    <w:rsid w:val="00001789"/>
    <w:rsid w:val="00133865"/>
    <w:rsid w:val="0021283F"/>
    <w:rsid w:val="002855DA"/>
    <w:rsid w:val="002F5194"/>
    <w:rsid w:val="00340C9C"/>
    <w:rsid w:val="00421DCD"/>
    <w:rsid w:val="005A412D"/>
    <w:rsid w:val="005C3D8B"/>
    <w:rsid w:val="00605584"/>
    <w:rsid w:val="006E5BDC"/>
    <w:rsid w:val="007E193A"/>
    <w:rsid w:val="008115B0"/>
    <w:rsid w:val="00987A28"/>
    <w:rsid w:val="00A83138"/>
    <w:rsid w:val="00AA5465"/>
    <w:rsid w:val="00C74E14"/>
    <w:rsid w:val="00D35FD5"/>
    <w:rsid w:val="00DC1672"/>
    <w:rsid w:val="00DC2FE2"/>
    <w:rsid w:val="00DD6800"/>
    <w:rsid w:val="00EB3E20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905C71"/>
  <w15:chartTrackingRefBased/>
  <w15:docId w15:val="{3C53E611-77BE-4E6B-AB1F-A6F3A084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F5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6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CC04935E924881DEB7B5F7521C5A" ma:contentTypeVersion="9" ma:contentTypeDescription="Vytvoří nový dokument" ma:contentTypeScope="" ma:versionID="ade7c296168086b28e0cf510089a150d">
  <xsd:schema xmlns:xsd="http://www.w3.org/2001/XMLSchema" xmlns:xs="http://www.w3.org/2001/XMLSchema" xmlns:p="http://schemas.microsoft.com/office/2006/metadata/properties" xmlns:ns2="424ea511-ff85-4963-a336-ec19304b0e51" xmlns:ns3="72358d24-3042-4648-8961-550d42b1c2fd" targetNamespace="http://schemas.microsoft.com/office/2006/metadata/properties" ma:root="true" ma:fieldsID="991a16bec0aad17be2d74a6e8bdbf253" ns2:_="" ns3:_="">
    <xsd:import namespace="424ea511-ff85-4963-a336-ec19304b0e51"/>
    <xsd:import namespace="72358d24-3042-4648-8961-550d42b1c2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ea511-ff85-4963-a336-ec19304b0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58d24-3042-4648-8961-550d42b1c2f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F08DBA-2A8D-4B1C-BCF0-D9561F683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ea511-ff85-4963-a336-ec19304b0e51"/>
    <ds:schemaRef ds:uri="72358d24-3042-4648-8961-550d42b1c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71C5CB-3EAF-47CB-92C8-6A44667D6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14D67-6AD7-43FE-926A-59137CA5FC5D}">
  <ds:schemaRefs>
    <ds:schemaRef ds:uri="http://purl.org/dc/elements/1.1/"/>
    <ds:schemaRef ds:uri="72358d24-3042-4648-8961-550d42b1c2fd"/>
    <ds:schemaRef ds:uri="http://purl.org/dc/dcmitype/"/>
    <ds:schemaRef ds:uri="http://schemas.microsoft.com/office/2006/documentManagement/types"/>
    <ds:schemaRef ds:uri="http://www.w3.org/XML/1998/namespace"/>
    <ds:schemaRef ds:uri="424ea511-ff85-4963-a336-ec19304b0e51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DVK – maturita 2005</vt:lpstr>
    </vt:vector>
  </TitlesOfParts>
  <Company>SSUŠO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DVK – maturita 2005</dc:title>
  <dc:subject/>
  <dc:creator>EXTERNIST</dc:creator>
  <cp:keywords/>
  <dc:description/>
  <cp:lastModifiedBy>Olga Doláková</cp:lastModifiedBy>
  <cp:revision>3</cp:revision>
  <cp:lastPrinted>2012-05-22T08:00:00Z</cp:lastPrinted>
  <dcterms:created xsi:type="dcterms:W3CDTF">2022-11-09T13:43:00Z</dcterms:created>
  <dcterms:modified xsi:type="dcterms:W3CDTF">2022-11-09T13:43:00Z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13</vt:lpwstr>
  </property>
  <property fmtid="{D5CDD505-2E9C-101B-9397-08002B2CF9AE}" pid="3" name="ContentTypeId">
    <vt:lpwstr>0x0101004076CC04935E924881DEB7B5F7521C5A</vt:lpwstr>
  </property>
</Properties>
</file>